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CB" w:rsidRPr="00A162BA" w:rsidRDefault="00106BCB" w:rsidP="00106BCB">
      <w:pPr>
        <w:rPr>
          <w:rFonts w:ascii="Calibri" w:hAnsi="Calibri"/>
          <w:b/>
          <w:bCs/>
          <w:caps/>
          <w:color w:val="000000"/>
          <w:sz w:val="27"/>
          <w:szCs w:val="27"/>
        </w:rPr>
      </w:pPr>
      <w:r w:rsidRPr="00A162BA">
        <w:rPr>
          <w:rFonts w:ascii="Calibri" w:hAnsi="Calibri"/>
          <w:b/>
          <w:bCs/>
          <w:caps/>
          <w:color w:val="000000"/>
          <w:sz w:val="27"/>
          <w:szCs w:val="27"/>
        </w:rPr>
        <w:t>Номер Клирингового счета</w:t>
      </w:r>
      <w:r>
        <w:rPr>
          <w:rFonts w:ascii="Calibri" w:hAnsi="Calibri"/>
          <w:b/>
          <w:bCs/>
          <w:caps/>
          <w:color w:val="000000"/>
          <w:sz w:val="27"/>
          <w:szCs w:val="27"/>
        </w:rPr>
        <w:t xml:space="preserve"> депо, открытого в ЗАО "СПб РДЦ": </w:t>
      </w:r>
      <w:r w:rsidRPr="00A162BA">
        <w:rPr>
          <w:rFonts w:ascii="Calibri" w:hAnsi="Calibri"/>
          <w:b/>
          <w:bCs/>
          <w:caps/>
          <w:color w:val="000000"/>
          <w:sz w:val="27"/>
          <w:szCs w:val="27"/>
        </w:rPr>
        <w:t xml:space="preserve"> 555/050/00000 </w:t>
      </w:r>
    </w:p>
    <w:p w:rsidR="00106BCB" w:rsidRPr="00A162BA" w:rsidRDefault="00106BCB" w:rsidP="00106BCB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r w:rsidRPr="00A162B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Реквизиты для операций зачисления/списания ценных бумаг</w:t>
      </w:r>
    </w:p>
    <w:p w:rsidR="00106BCB" w:rsidRPr="00A162BA" w:rsidRDefault="00106BCB" w:rsidP="00106BCB">
      <w:pPr>
        <w:suppressAutoHyphens/>
        <w:spacing w:after="0" w:line="240" w:lineRule="auto"/>
        <w:rPr>
          <w:rFonts w:ascii="Arial" w:eastAsia="Calibri" w:hAnsi="Arial" w:cs="Arial"/>
          <w:lang w:eastAsia="ar-SA"/>
        </w:rPr>
      </w:pPr>
    </w:p>
    <w:p w:rsidR="00106BCB" w:rsidRPr="00A162BA" w:rsidRDefault="00106BCB" w:rsidP="00106BC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162B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Зачисление/списание ценных бумаг на/с </w:t>
      </w:r>
      <w:proofErr w:type="spellStart"/>
      <w:r w:rsidRPr="00A162B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cубсче</w:t>
      </w:r>
      <w:proofErr w:type="gramStart"/>
      <w:r w:rsidRPr="00A162B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т</w:t>
      </w:r>
      <w:proofErr w:type="spellEnd"/>
      <w:r w:rsidRPr="00A162B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(</w:t>
      </w:r>
      <w:proofErr w:type="gramEnd"/>
      <w:r w:rsidRPr="00A162B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а) депо 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к</w:t>
      </w:r>
      <w:r w:rsidRPr="00A162B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лирингового счета депо ПАО "КЦ МФБ" осуществляется через счета депо номинального держателя Закрытого акционерного общества "Санкт-Петербургский Расчетно-Депозитарный Центр" в 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следующих</w:t>
      </w:r>
      <w:r w:rsidRPr="00A162B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депозитариях:</w:t>
      </w:r>
    </w:p>
    <w:p w:rsidR="00106BCB" w:rsidRPr="00A162BA" w:rsidRDefault="00106BCB" w:rsidP="00106BCB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</w:p>
    <w:tbl>
      <w:tblPr>
        <w:tblW w:w="150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00"/>
        <w:gridCol w:w="4142"/>
        <w:gridCol w:w="4427"/>
        <w:gridCol w:w="4437"/>
      </w:tblGrid>
      <w:tr w:rsidR="00106BCB" w:rsidRPr="00A162BA" w:rsidTr="00ED3043">
        <w:trPr>
          <w:trHeight w:val="1401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CB" w:rsidRPr="00106BCB" w:rsidRDefault="00106BCB" w:rsidP="00ED3043">
            <w:pPr>
              <w:suppressAutoHyphens/>
              <w:snapToGrid w:val="0"/>
              <w:spacing w:after="120" w:line="315" w:lineRule="atLeast"/>
              <w:rPr>
                <w:rFonts w:eastAsia="Calibri" w:cs="Arial"/>
                <w:sz w:val="24"/>
                <w:szCs w:val="24"/>
                <w:lang w:eastAsia="ar-SA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CB" w:rsidRPr="00106BCB" w:rsidRDefault="00106BCB" w:rsidP="00ED3043">
            <w:pPr>
              <w:suppressAutoHyphens/>
              <w:spacing w:after="120" w:line="315" w:lineRule="atLeast"/>
              <w:jc w:val="center"/>
              <w:rPr>
                <w:rFonts w:eastAsia="Calibri" w:cs="Arial"/>
                <w:b/>
                <w:sz w:val="24"/>
                <w:szCs w:val="24"/>
                <w:lang w:eastAsia="ar-SA"/>
              </w:rPr>
            </w:pPr>
            <w:r w:rsidRPr="00106BCB">
              <w:rPr>
                <w:rFonts w:eastAsia="Calibri" w:cs="Arial"/>
                <w:b/>
                <w:sz w:val="24"/>
                <w:szCs w:val="24"/>
                <w:lang w:eastAsia="ar-SA"/>
              </w:rPr>
              <w:t>в НКО АО НРД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center"/>
              <w:rPr>
                <w:rFonts w:eastAsia="Calibri" w:cs="Arial"/>
                <w:sz w:val="24"/>
                <w:szCs w:val="24"/>
                <w:lang w:eastAsia="ar-SA"/>
              </w:rPr>
            </w:pPr>
            <w:r w:rsidRPr="00106BCB">
              <w:rPr>
                <w:rFonts w:eastAsia="Calibri" w:cs="Arial"/>
                <w:sz w:val="24"/>
                <w:szCs w:val="24"/>
                <w:lang w:eastAsia="ar-SA"/>
              </w:rPr>
              <w:t>(для операций зачисления/списания ценных бумаг российских эмитентов)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CB" w:rsidRPr="00106BCB" w:rsidRDefault="00106BCB" w:rsidP="00ED3043">
            <w:pPr>
              <w:suppressAutoHyphens/>
              <w:spacing w:after="120" w:line="315" w:lineRule="atLeast"/>
              <w:jc w:val="center"/>
              <w:rPr>
                <w:rFonts w:eastAsia="Calibri" w:cs="Arial"/>
                <w:sz w:val="24"/>
                <w:szCs w:val="24"/>
                <w:lang w:eastAsia="ar-SA"/>
              </w:rPr>
            </w:pPr>
            <w:r w:rsidRPr="00106BCB">
              <w:rPr>
                <w:rFonts w:eastAsia="Calibri" w:cs="Arial"/>
                <w:b/>
                <w:sz w:val="24"/>
                <w:szCs w:val="24"/>
                <w:lang w:eastAsia="ar-SA"/>
              </w:rPr>
              <w:t>в ПАО Банк ВТБ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center"/>
              <w:rPr>
                <w:rFonts w:eastAsia="Calibri" w:cs="Arial"/>
                <w:sz w:val="24"/>
                <w:szCs w:val="24"/>
                <w:lang w:eastAsia="ar-SA"/>
              </w:rPr>
            </w:pPr>
            <w:r w:rsidRPr="00106BCB">
              <w:rPr>
                <w:rFonts w:eastAsia="Calibri" w:cs="Arial"/>
                <w:sz w:val="24"/>
                <w:szCs w:val="24"/>
                <w:lang w:eastAsia="ar-SA"/>
              </w:rPr>
              <w:t>(для операций зачисления/списания ценных бумаг иностранных эмитентов)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CB" w:rsidRPr="00106BCB" w:rsidRDefault="00106BCB" w:rsidP="00ED3043">
            <w:pPr>
              <w:suppressAutoHyphens/>
              <w:spacing w:after="120" w:line="315" w:lineRule="atLeast"/>
              <w:jc w:val="center"/>
              <w:rPr>
                <w:rFonts w:eastAsia="Calibri" w:cs="Arial"/>
                <w:sz w:val="24"/>
                <w:szCs w:val="24"/>
                <w:lang w:eastAsia="ar-SA"/>
              </w:rPr>
            </w:pPr>
            <w:r w:rsidRPr="00106BCB">
              <w:rPr>
                <w:rFonts w:eastAsia="Calibri" w:cs="Arial"/>
                <w:b/>
                <w:sz w:val="24"/>
                <w:szCs w:val="24"/>
                <w:lang w:eastAsia="ar-SA"/>
              </w:rPr>
              <w:t xml:space="preserve">в ПАО «Бест </w:t>
            </w:r>
            <w:proofErr w:type="spellStart"/>
            <w:r w:rsidRPr="00106BCB">
              <w:rPr>
                <w:rFonts w:eastAsia="Calibri" w:cs="Arial"/>
                <w:b/>
                <w:sz w:val="24"/>
                <w:szCs w:val="24"/>
                <w:lang w:eastAsia="ar-SA"/>
              </w:rPr>
              <w:t>Эффортс</w:t>
            </w:r>
            <w:proofErr w:type="spellEnd"/>
            <w:r w:rsidRPr="00106BCB">
              <w:rPr>
                <w:rFonts w:eastAsia="Calibri" w:cs="Arial"/>
                <w:b/>
                <w:sz w:val="24"/>
                <w:szCs w:val="24"/>
                <w:lang w:eastAsia="ar-SA"/>
              </w:rPr>
              <w:t xml:space="preserve"> Банк»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center"/>
              <w:rPr>
                <w:rFonts w:eastAsia="Calibri" w:cs="Consolas"/>
                <w:sz w:val="24"/>
                <w:szCs w:val="24"/>
                <w:lang w:eastAsia="ar-SA"/>
              </w:rPr>
            </w:pPr>
            <w:r w:rsidRPr="00106BCB">
              <w:rPr>
                <w:rFonts w:eastAsia="Calibri" w:cs="Arial"/>
                <w:sz w:val="24"/>
                <w:szCs w:val="24"/>
                <w:lang w:eastAsia="ar-SA"/>
              </w:rPr>
              <w:t>(для операций зачисления/списания ценных бумаг иностранных эмитентов)</w:t>
            </w:r>
          </w:p>
        </w:tc>
      </w:tr>
      <w:tr w:rsidR="00106BCB" w:rsidRPr="00A162BA" w:rsidTr="00ED3043">
        <w:trPr>
          <w:trHeight w:val="128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Реквизиты счета депо: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номер счета</w:t>
            </w: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PL9905180156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7985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K60000900003</w:t>
            </w:r>
          </w:p>
        </w:tc>
      </w:tr>
      <w:tr w:rsidR="00106BCB" w:rsidRPr="00A162BA" w:rsidTr="00106BCB">
        <w:trPr>
          <w:trHeight w:val="292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Основания: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междепозитарный</w:t>
            </w:r>
            <w:proofErr w:type="spell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№800/ДМС-2 от 14.05.1999;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договор о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депозитарном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обслуживании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клирингового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счета   депо Д-1798 от 30.05.2013;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договор об оказании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клиринговых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услуг № ____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_______.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договор о </w:t>
            </w:r>
            <w:proofErr w:type="spell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междепозитарных</w:t>
            </w:r>
            <w:proofErr w:type="spell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отношениях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7985/МД от 05.07.2013;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договор о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депозитарном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обслуживании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клирингового счета 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депо Д-1798 от 30.05.2013;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договор об оказании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клиринговых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услуг № ____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_______.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депозитарный договор счета депо о 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междепозитарных</w:t>
            </w:r>
            <w:proofErr w:type="spell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отношениях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№ MD090 от 22.06.2016;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договор о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депозитарном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обслуживании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клирингового счета 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депо Д-1798 от 30.05.2013;</w:t>
            </w:r>
          </w:p>
          <w:p w:rsidR="00106BCB" w:rsidRPr="00106BCB" w:rsidRDefault="00106BCB" w:rsidP="00ED3043">
            <w:pPr>
              <w:suppressAutoHyphens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договор об оказании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клиринговых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06BCB" w:rsidRPr="00106BCB" w:rsidRDefault="00106BCB" w:rsidP="00ED3043">
            <w:pPr>
              <w:suppressAutoHyphens/>
              <w:snapToGrid w:val="0"/>
              <w:spacing w:after="120" w:line="315" w:lineRule="atLeast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услуг № ____ </w:t>
            </w:r>
            <w:proofErr w:type="gramStart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106BC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_______.</w:t>
            </w:r>
          </w:p>
        </w:tc>
      </w:tr>
    </w:tbl>
    <w:p w:rsidR="00106BCB" w:rsidRPr="00A162BA" w:rsidRDefault="00106BCB" w:rsidP="00106BCB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106BCB" w:rsidRPr="00A162BA" w:rsidRDefault="00106BCB" w:rsidP="00106BCB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r w:rsidRPr="00A162B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lastRenderedPageBreak/>
        <w:t>Реквизиты клирингов</w:t>
      </w:r>
      <w:r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ЫХ</w:t>
      </w:r>
      <w:r w:rsidRPr="00A162B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 xml:space="preserve"> банковск</w:t>
      </w:r>
      <w:r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их</w:t>
      </w:r>
      <w:r w:rsidRPr="00A162B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 xml:space="preserve"> счет</w:t>
      </w:r>
      <w:r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ов</w:t>
      </w:r>
      <w:r w:rsidRPr="00A162B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 xml:space="preserve"> в российских рублях ПАО "КЦ МФБ" для перечисления денежных средств в качестве индивидуального клирингового обеспечения</w:t>
      </w:r>
    </w:p>
    <w:p w:rsidR="00106BCB" w:rsidRPr="00A162BA" w:rsidRDefault="00106BCB" w:rsidP="00106BCB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162B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Получатель платежа:</w:t>
      </w:r>
      <w:r w:rsidRPr="00A162B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Публичное акционерное общество "Клиринговый центр МФБ"</w:t>
      </w:r>
    </w:p>
    <w:p w:rsidR="00106BCB" w:rsidRPr="00A162BA" w:rsidRDefault="00106BCB" w:rsidP="00106BCB">
      <w:pPr>
        <w:spacing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A162BA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ИНН: 7713387530, КПП: 775001001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505"/>
        <w:gridCol w:w="3118"/>
        <w:gridCol w:w="1985"/>
        <w:gridCol w:w="5944"/>
      </w:tblGrid>
      <w:tr w:rsidR="00106BCB" w:rsidRPr="00A162BA" w:rsidTr="00ED3043">
        <w:trPr>
          <w:trHeight w:val="496"/>
        </w:trPr>
        <w:tc>
          <w:tcPr>
            <w:tcW w:w="338" w:type="dxa"/>
            <w:shd w:val="clear" w:color="auto" w:fill="auto"/>
          </w:tcPr>
          <w:p w:rsidR="00106BCB" w:rsidRPr="00CD7BED" w:rsidRDefault="00106BCB" w:rsidP="00ED3043">
            <w:pPr>
              <w:suppressAutoHyphens/>
              <w:spacing w:after="120" w:line="315" w:lineRule="atLeast"/>
              <w:jc w:val="center"/>
              <w:rPr>
                <w:rFonts w:eastAsia="Calibri" w:cs="Arial"/>
                <w:b/>
                <w:sz w:val="26"/>
                <w:szCs w:val="26"/>
                <w:lang w:eastAsia="ar-SA"/>
              </w:rPr>
            </w:pPr>
            <w:r w:rsidRPr="00CD7BED">
              <w:rPr>
                <w:rFonts w:eastAsia="Calibri" w:cs="Arial"/>
                <w:b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505" w:type="dxa"/>
            <w:shd w:val="clear" w:color="auto" w:fill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106BCB" w:rsidRPr="00CD7BED" w:rsidRDefault="00106BCB" w:rsidP="00ED3043">
            <w:pPr>
              <w:suppressAutoHyphens/>
              <w:spacing w:after="120" w:line="315" w:lineRule="atLeast"/>
              <w:jc w:val="center"/>
              <w:rPr>
                <w:rFonts w:eastAsia="Calibri" w:cs="Arial"/>
                <w:b/>
                <w:sz w:val="26"/>
                <w:szCs w:val="26"/>
                <w:lang w:eastAsia="ar-SA"/>
              </w:rPr>
            </w:pPr>
            <w:r w:rsidRPr="00CD7BED">
              <w:rPr>
                <w:rFonts w:eastAsia="Calibri" w:cs="Arial"/>
                <w:b/>
                <w:sz w:val="26"/>
                <w:szCs w:val="26"/>
                <w:lang w:eastAsia="ar-SA"/>
              </w:rPr>
              <w:t>номер счета</w:t>
            </w:r>
          </w:p>
        </w:tc>
        <w:tc>
          <w:tcPr>
            <w:tcW w:w="3118" w:type="dxa"/>
            <w:shd w:val="clear" w:color="auto" w:fill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106BCB" w:rsidRPr="00CD7BED" w:rsidRDefault="00106BCB" w:rsidP="00ED3043">
            <w:pPr>
              <w:suppressAutoHyphens/>
              <w:spacing w:after="120" w:line="315" w:lineRule="atLeast"/>
              <w:jc w:val="center"/>
              <w:rPr>
                <w:rFonts w:eastAsia="Calibri" w:cs="Arial"/>
                <w:b/>
                <w:sz w:val="26"/>
                <w:szCs w:val="26"/>
                <w:lang w:eastAsia="ar-SA"/>
              </w:rPr>
            </w:pPr>
            <w:r w:rsidRPr="00CD7BED">
              <w:rPr>
                <w:rFonts w:eastAsia="Calibri" w:cs="Arial"/>
                <w:b/>
                <w:sz w:val="26"/>
                <w:szCs w:val="26"/>
                <w:lang w:eastAsia="ar-SA"/>
              </w:rPr>
              <w:t>к/с</w:t>
            </w:r>
          </w:p>
        </w:tc>
        <w:tc>
          <w:tcPr>
            <w:tcW w:w="1985" w:type="dxa"/>
            <w:shd w:val="clear" w:color="auto" w:fill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106BCB" w:rsidRPr="00CD7BED" w:rsidRDefault="00106BCB" w:rsidP="00ED3043">
            <w:pPr>
              <w:suppressAutoHyphens/>
              <w:spacing w:after="120" w:line="315" w:lineRule="atLeast"/>
              <w:jc w:val="center"/>
              <w:rPr>
                <w:rFonts w:eastAsia="Calibri" w:cs="Arial"/>
                <w:b/>
                <w:sz w:val="26"/>
                <w:szCs w:val="26"/>
                <w:lang w:eastAsia="ar-SA"/>
              </w:rPr>
            </w:pPr>
            <w:r w:rsidRPr="00CD7BED">
              <w:rPr>
                <w:rFonts w:eastAsia="Calibri" w:cs="Arial"/>
                <w:b/>
                <w:sz w:val="26"/>
                <w:szCs w:val="26"/>
                <w:lang w:eastAsia="ar-SA"/>
              </w:rPr>
              <w:t>БИК</w:t>
            </w:r>
          </w:p>
        </w:tc>
        <w:tc>
          <w:tcPr>
            <w:tcW w:w="5944" w:type="dxa"/>
            <w:shd w:val="clear" w:color="auto" w:fill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106BCB" w:rsidRPr="00CD7BED" w:rsidRDefault="00106BCB" w:rsidP="00ED3043">
            <w:pPr>
              <w:suppressAutoHyphens/>
              <w:spacing w:after="120" w:line="315" w:lineRule="atLeast"/>
              <w:jc w:val="center"/>
              <w:rPr>
                <w:rFonts w:eastAsia="Calibri" w:cs="Arial"/>
                <w:b/>
                <w:sz w:val="26"/>
                <w:szCs w:val="26"/>
                <w:lang w:eastAsia="ar-SA"/>
              </w:rPr>
            </w:pPr>
            <w:r w:rsidRPr="00CD7BED">
              <w:rPr>
                <w:rFonts w:eastAsia="Calibri" w:cs="Arial"/>
                <w:b/>
                <w:sz w:val="26"/>
                <w:szCs w:val="26"/>
                <w:lang w:eastAsia="ar-SA"/>
              </w:rPr>
              <w:t>наименование банка</w:t>
            </w:r>
          </w:p>
        </w:tc>
      </w:tr>
      <w:tr w:rsidR="00106BCB" w:rsidRPr="00A162BA" w:rsidTr="00ED3043">
        <w:trPr>
          <w:trHeight w:val="974"/>
        </w:trPr>
        <w:tc>
          <w:tcPr>
            <w:tcW w:w="338" w:type="dxa"/>
          </w:tcPr>
          <w:p w:rsidR="00106BCB" w:rsidRPr="00A162BA" w:rsidRDefault="00106BCB" w:rsidP="00ED3043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05" w:type="dxa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106BCB" w:rsidRPr="00A162BA" w:rsidRDefault="00106BCB" w:rsidP="00ED3043">
            <w:pPr>
              <w:spacing w:after="120" w:line="315" w:lineRule="atLeast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30414810000000002760</w:t>
            </w:r>
          </w:p>
        </w:tc>
        <w:tc>
          <w:tcPr>
            <w:tcW w:w="3118" w:type="dxa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106BCB" w:rsidRPr="00A162BA" w:rsidRDefault="00106BCB" w:rsidP="00ED3043">
            <w:pPr>
              <w:spacing w:after="120" w:line="315" w:lineRule="atLeast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30105810345250000505</w:t>
            </w:r>
          </w:p>
        </w:tc>
        <w:tc>
          <w:tcPr>
            <w:tcW w:w="1985" w:type="dxa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106BCB" w:rsidRPr="00A162BA" w:rsidRDefault="00106BCB" w:rsidP="00ED3043">
            <w:pPr>
              <w:spacing w:after="120" w:line="315" w:lineRule="atLeast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044525505</w:t>
            </w:r>
          </w:p>
        </w:tc>
        <w:tc>
          <w:tcPr>
            <w:tcW w:w="5944" w:type="dxa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106BCB" w:rsidRPr="00A162BA" w:rsidRDefault="00106BCB" w:rsidP="00ED3043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106BCB" w:rsidRPr="00A162BA" w:rsidTr="00ED3043">
        <w:trPr>
          <w:trHeight w:val="496"/>
        </w:trPr>
        <w:tc>
          <w:tcPr>
            <w:tcW w:w="338" w:type="dxa"/>
          </w:tcPr>
          <w:p w:rsidR="00106BCB" w:rsidRPr="00C25D2F" w:rsidRDefault="00C25D2F" w:rsidP="00ED3043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3505" w:type="dxa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106BCB" w:rsidRPr="00A162BA" w:rsidRDefault="00106BCB" w:rsidP="00ED3043">
            <w:pPr>
              <w:spacing w:after="120" w:line="315" w:lineRule="atLeast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30414810200100000029</w:t>
            </w:r>
          </w:p>
        </w:tc>
        <w:tc>
          <w:tcPr>
            <w:tcW w:w="3118" w:type="dxa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106BCB" w:rsidRPr="00A162BA" w:rsidRDefault="00106BCB" w:rsidP="00ED3043">
            <w:pPr>
              <w:spacing w:after="120" w:line="315" w:lineRule="atLeast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30101810400000000186</w:t>
            </w:r>
          </w:p>
        </w:tc>
        <w:tc>
          <w:tcPr>
            <w:tcW w:w="1985" w:type="dxa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106BCB" w:rsidRPr="00A162BA" w:rsidRDefault="00106BCB" w:rsidP="00ED3043">
            <w:pPr>
              <w:spacing w:after="120" w:line="315" w:lineRule="atLeast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044525186</w:t>
            </w:r>
          </w:p>
        </w:tc>
        <w:tc>
          <w:tcPr>
            <w:tcW w:w="5944" w:type="dxa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106BCB" w:rsidRPr="00A162BA" w:rsidRDefault="00106BCB" w:rsidP="00ED3043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Публичное Акционерное общество «Бест </w:t>
            </w:r>
            <w:proofErr w:type="spellStart"/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Эффортс</w:t>
            </w:r>
            <w:proofErr w:type="spellEnd"/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Банк»</w:t>
            </w:r>
          </w:p>
        </w:tc>
      </w:tr>
    </w:tbl>
    <w:p w:rsidR="00106BCB" w:rsidRPr="00A162BA" w:rsidRDefault="00106BCB" w:rsidP="00106BCB">
      <w:pPr>
        <w:spacing w:after="150" w:line="315" w:lineRule="atLeast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</w:pPr>
    </w:p>
    <w:p w:rsidR="00106BCB" w:rsidRPr="00A162BA" w:rsidRDefault="00106BCB" w:rsidP="00106BCB">
      <w:pPr>
        <w:spacing w:after="150" w:line="315" w:lineRule="atLeast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</w:pPr>
      <w:r w:rsidRPr="00A162B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Образец назначения платежа:</w:t>
      </w:r>
    </w:p>
    <w:p w:rsidR="00106BCB" w:rsidRPr="00A162BA" w:rsidRDefault="00106BCB" w:rsidP="00106BCB">
      <w:pPr>
        <w:pStyle w:val="a3"/>
        <w:shd w:val="clear" w:color="auto" w:fill="FFFFFF"/>
        <w:spacing w:before="0" w:beforeAutospacing="0" w:after="150" w:afterAutospacing="0"/>
        <w:rPr>
          <w:rFonts w:ascii="Calibri" w:hAnsi="Calibri"/>
          <w:color w:val="000000"/>
          <w:sz w:val="26"/>
          <w:szCs w:val="26"/>
        </w:rPr>
      </w:pPr>
      <w:r w:rsidRPr="00A162BA">
        <w:rPr>
          <w:rFonts w:ascii="Calibri" w:hAnsi="Calibri"/>
          <w:color w:val="000000"/>
          <w:sz w:val="26"/>
          <w:szCs w:val="26"/>
        </w:rPr>
        <w:t>Индивидуальное клиринговое обеспечение по договору об оказании клиринговых услуг № __¹ от ДД.MM.ГГГГ. ТКС: ____</w:t>
      </w:r>
      <w:r w:rsidRPr="00A162BA">
        <w:rPr>
          <w:rFonts w:ascii="Courier New" w:hAnsi="Courier New" w:cs="Courier New"/>
          <w:color w:val="000000"/>
          <w:sz w:val="26"/>
          <w:szCs w:val="26"/>
        </w:rPr>
        <w:t>²</w:t>
      </w:r>
      <w:r w:rsidR="00C64E15" w:rsidRPr="00C64E15">
        <w:rPr>
          <w:rFonts w:ascii="Calibri" w:hAnsi="Calibri"/>
          <w:color w:val="000000"/>
          <w:sz w:val="26"/>
          <w:szCs w:val="26"/>
        </w:rPr>
        <w:t xml:space="preserve">. </w:t>
      </w:r>
      <w:r w:rsidRPr="00A162BA">
        <w:rPr>
          <w:rFonts w:ascii="Calibri" w:hAnsi="Calibri"/>
          <w:color w:val="000000"/>
          <w:sz w:val="26"/>
          <w:szCs w:val="26"/>
        </w:rPr>
        <w:t>FIRM:____</w:t>
      </w:r>
      <w:r w:rsidRPr="00A162BA">
        <w:rPr>
          <w:rFonts w:ascii="Calibri" w:hAnsi="Calibri"/>
          <w:color w:val="000000"/>
          <w:sz w:val="26"/>
          <w:szCs w:val="26"/>
          <w:vertAlign w:val="superscript"/>
        </w:rPr>
        <w:t>3</w:t>
      </w:r>
      <w:r w:rsidRPr="00A162BA">
        <w:rPr>
          <w:rFonts w:ascii="Calibri" w:hAnsi="Calibri"/>
          <w:color w:val="000000"/>
          <w:sz w:val="26"/>
          <w:szCs w:val="26"/>
        </w:rPr>
        <w:t xml:space="preserve"> . </w:t>
      </w:r>
      <w:r w:rsidR="009D72EF">
        <w:rPr>
          <w:rFonts w:ascii="Calibri" w:hAnsi="Calibri"/>
          <w:color w:val="000000"/>
          <w:sz w:val="26"/>
          <w:szCs w:val="26"/>
          <w:lang w:val="en-US"/>
        </w:rPr>
        <w:t>CLIENT</w:t>
      </w:r>
      <w:r w:rsidR="009D72EF">
        <w:rPr>
          <w:rFonts w:ascii="Calibri" w:hAnsi="Calibri"/>
          <w:color w:val="000000"/>
          <w:sz w:val="26"/>
          <w:szCs w:val="26"/>
        </w:rPr>
        <w:t>:</w:t>
      </w:r>
      <w:r w:rsidRPr="00A162BA">
        <w:rPr>
          <w:rFonts w:ascii="Calibri" w:hAnsi="Calibri"/>
          <w:color w:val="000000"/>
          <w:sz w:val="26"/>
          <w:szCs w:val="26"/>
          <w:vertAlign w:val="superscript"/>
        </w:rPr>
        <w:t>4</w:t>
      </w:r>
      <w:r w:rsidRPr="00A162BA">
        <w:rPr>
          <w:rFonts w:ascii="Calibri" w:hAnsi="Calibri"/>
          <w:color w:val="000000"/>
          <w:sz w:val="26"/>
          <w:szCs w:val="26"/>
        </w:rPr>
        <w:t xml:space="preserve">____ </w:t>
      </w:r>
      <w:r w:rsidR="009D72EF">
        <w:rPr>
          <w:rFonts w:ascii="Calibri" w:hAnsi="Calibri"/>
          <w:color w:val="000000"/>
          <w:sz w:val="26"/>
          <w:szCs w:val="26"/>
        </w:rPr>
        <w:t>.</w:t>
      </w:r>
      <w:r w:rsidRPr="00A162BA">
        <w:rPr>
          <w:rFonts w:ascii="Calibri" w:hAnsi="Calibri"/>
          <w:color w:val="000000"/>
          <w:sz w:val="26"/>
          <w:szCs w:val="26"/>
        </w:rPr>
        <w:t xml:space="preserve"> ИНН</w:t>
      </w:r>
      <w:r w:rsidRPr="00A162BA">
        <w:rPr>
          <w:rFonts w:ascii="Calibri" w:hAnsi="Calibri"/>
          <w:color w:val="000000"/>
          <w:sz w:val="26"/>
          <w:szCs w:val="26"/>
          <w:vertAlign w:val="superscript"/>
        </w:rPr>
        <w:t>5</w:t>
      </w:r>
      <w:r w:rsidRPr="00A162BA">
        <w:rPr>
          <w:rFonts w:ascii="Calibri" w:hAnsi="Calibri"/>
          <w:color w:val="000000"/>
          <w:sz w:val="26"/>
          <w:szCs w:val="26"/>
        </w:rPr>
        <w:t>_____</w:t>
      </w:r>
      <w:r w:rsidR="006C100C" w:rsidRPr="006C100C">
        <w:rPr>
          <w:rFonts w:ascii="Calibri" w:hAnsi="Calibri"/>
          <w:color w:val="000000"/>
          <w:sz w:val="26"/>
          <w:szCs w:val="26"/>
        </w:rPr>
        <w:t>.</w:t>
      </w:r>
      <w:r w:rsidRPr="00A162BA">
        <w:rPr>
          <w:rFonts w:ascii="Calibri" w:hAnsi="Calibri"/>
          <w:color w:val="000000"/>
          <w:sz w:val="26"/>
          <w:szCs w:val="26"/>
        </w:rPr>
        <w:t xml:space="preserve"> НДС не облагается.</w:t>
      </w:r>
      <w:r w:rsidR="007F00F0">
        <w:rPr>
          <w:rFonts w:ascii="Calibri" w:hAnsi="Calibri"/>
          <w:color w:val="000000"/>
          <w:sz w:val="26"/>
          <w:szCs w:val="26"/>
        </w:rPr>
        <w:t>*</w:t>
      </w:r>
    </w:p>
    <w:p w:rsidR="00106BCB" w:rsidRPr="003C4FA1" w:rsidRDefault="00106BCB" w:rsidP="00AE79A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3C4FA1">
        <w:rPr>
          <w:i/>
          <w:iCs/>
          <w:color w:val="000000"/>
          <w:sz w:val="22"/>
          <w:szCs w:val="22"/>
        </w:rPr>
        <w:t xml:space="preserve">¹ -номер и дата договора между КЦ и </w:t>
      </w:r>
      <w:r w:rsidR="00A0799A" w:rsidRPr="003C4FA1">
        <w:rPr>
          <w:i/>
          <w:iCs/>
          <w:color w:val="000000"/>
          <w:sz w:val="22"/>
          <w:szCs w:val="22"/>
        </w:rPr>
        <w:t>у</w:t>
      </w:r>
      <w:r w:rsidRPr="003C4FA1">
        <w:rPr>
          <w:i/>
          <w:iCs/>
          <w:color w:val="000000"/>
          <w:sz w:val="22"/>
          <w:szCs w:val="22"/>
        </w:rPr>
        <w:t>частником клиринга.</w:t>
      </w:r>
    </w:p>
    <w:p w:rsidR="00106BCB" w:rsidRPr="003C4FA1" w:rsidRDefault="00106BCB" w:rsidP="00AE79A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3C4FA1">
        <w:rPr>
          <w:i/>
          <w:iCs/>
          <w:color w:val="000000"/>
          <w:sz w:val="22"/>
          <w:szCs w:val="22"/>
        </w:rPr>
        <w:t>² - код ТКС.</w:t>
      </w:r>
    </w:p>
    <w:p w:rsidR="00106BCB" w:rsidRPr="003C4FA1" w:rsidRDefault="00106BCB" w:rsidP="00AE79A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3C4FA1">
        <w:rPr>
          <w:i/>
          <w:iCs/>
          <w:color w:val="000000"/>
          <w:sz w:val="22"/>
          <w:szCs w:val="22"/>
        </w:rPr>
        <w:t>3- FIRM (</w:t>
      </w:r>
      <w:r w:rsidR="00A0799A" w:rsidRPr="003C4FA1">
        <w:rPr>
          <w:i/>
          <w:iCs/>
          <w:color w:val="000000"/>
          <w:sz w:val="22"/>
          <w:szCs w:val="22"/>
        </w:rPr>
        <w:t>п</w:t>
      </w:r>
      <w:r w:rsidRPr="003C4FA1">
        <w:rPr>
          <w:i/>
          <w:iCs/>
          <w:color w:val="000000"/>
          <w:sz w:val="22"/>
          <w:szCs w:val="22"/>
        </w:rPr>
        <w:t>ятибуквенный идентификатор участника клиринга получателя, латинскими буквами, присвоенный при регистрации в качестве участника клиринга)</w:t>
      </w:r>
    </w:p>
    <w:p w:rsidR="00106BCB" w:rsidRPr="003C4FA1" w:rsidRDefault="00106BCB" w:rsidP="00AE79A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3C4FA1">
        <w:rPr>
          <w:i/>
          <w:iCs/>
          <w:color w:val="000000"/>
          <w:sz w:val="22"/>
          <w:szCs w:val="22"/>
        </w:rPr>
        <w:t xml:space="preserve">4- </w:t>
      </w:r>
      <w:r w:rsidR="009D72EF" w:rsidRPr="003C4FA1">
        <w:rPr>
          <w:i/>
          <w:iCs/>
          <w:color w:val="000000"/>
          <w:sz w:val="22"/>
          <w:szCs w:val="22"/>
        </w:rPr>
        <w:t xml:space="preserve">CLIENT </w:t>
      </w:r>
      <w:r w:rsidR="00382FE5" w:rsidRPr="003C4FA1">
        <w:rPr>
          <w:i/>
          <w:iCs/>
          <w:color w:val="000000"/>
          <w:sz w:val="22"/>
          <w:szCs w:val="22"/>
        </w:rPr>
        <w:t>–</w:t>
      </w:r>
      <w:r w:rsidRPr="003C4FA1">
        <w:rPr>
          <w:i/>
          <w:iCs/>
          <w:color w:val="000000"/>
          <w:sz w:val="22"/>
          <w:szCs w:val="22"/>
        </w:rPr>
        <w:t xml:space="preserve"> </w:t>
      </w:r>
      <w:r w:rsidR="00382FE5" w:rsidRPr="003C4FA1">
        <w:rPr>
          <w:i/>
          <w:iCs/>
          <w:color w:val="000000"/>
          <w:sz w:val="22"/>
          <w:szCs w:val="22"/>
        </w:rPr>
        <w:t>код клиента участника клиринга (при необходимости)</w:t>
      </w:r>
    </w:p>
    <w:p w:rsidR="00106BCB" w:rsidRPr="003C4FA1" w:rsidRDefault="00106BCB" w:rsidP="00AE79A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3C4FA1">
        <w:rPr>
          <w:i/>
          <w:iCs/>
          <w:color w:val="000000"/>
          <w:sz w:val="22"/>
          <w:szCs w:val="22"/>
        </w:rPr>
        <w:t>5-ИНН - индивидуальный номер налогоплательщика (для организаций заполняется в случае перевода по корреспондентским счетам, открытым в НКО АО НРД)</w:t>
      </w:r>
    </w:p>
    <w:p w:rsidR="007F00F0" w:rsidRPr="003C4FA1" w:rsidRDefault="007F00F0" w:rsidP="00AE79A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</w:p>
    <w:p w:rsidR="007F00F0" w:rsidRPr="003C4FA1" w:rsidRDefault="007F00F0" w:rsidP="00AE79A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3C4FA1">
        <w:rPr>
          <w:i/>
          <w:iCs/>
          <w:color w:val="000000"/>
          <w:sz w:val="22"/>
          <w:szCs w:val="22"/>
        </w:rPr>
        <w:t xml:space="preserve">* При перечислении средств участником клиринга </w:t>
      </w:r>
      <w:proofErr w:type="gramStart"/>
      <w:r w:rsidRPr="003C4FA1">
        <w:rPr>
          <w:i/>
          <w:iCs/>
          <w:color w:val="000000"/>
          <w:sz w:val="22"/>
          <w:szCs w:val="22"/>
        </w:rPr>
        <w:t>–н</w:t>
      </w:r>
      <w:proofErr w:type="gramEnd"/>
      <w:r w:rsidRPr="003C4FA1">
        <w:rPr>
          <w:i/>
          <w:iCs/>
          <w:color w:val="000000"/>
          <w:sz w:val="22"/>
          <w:szCs w:val="22"/>
        </w:rPr>
        <w:t>ерезидентом дополнительно указывается код вида валютной операции:</w:t>
      </w:r>
    </w:p>
    <w:p w:rsidR="007F00F0" w:rsidRPr="003C4FA1" w:rsidRDefault="007F00F0" w:rsidP="00AE79A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2"/>
          <w:szCs w:val="22"/>
        </w:rPr>
      </w:pPr>
      <w:r w:rsidRPr="003C4FA1">
        <w:rPr>
          <w:i/>
          <w:iCs/>
          <w:color w:val="000000"/>
          <w:sz w:val="22"/>
          <w:szCs w:val="22"/>
        </w:rPr>
        <w:t>{VO&lt;код вида валютной операции&gt;} Индивидуальное клиринговое обеспечение по договору об оказании клиринговых услуг № __¹ от ДД.MM.ГГГГ. ТКС: ____²</w:t>
      </w:r>
      <w:r w:rsidR="00C64E15" w:rsidRPr="003C4FA1">
        <w:rPr>
          <w:i/>
          <w:iCs/>
          <w:color w:val="000000"/>
          <w:sz w:val="22"/>
          <w:szCs w:val="22"/>
        </w:rPr>
        <w:t xml:space="preserve">. </w:t>
      </w:r>
      <w:r w:rsidRPr="003C4FA1">
        <w:rPr>
          <w:i/>
          <w:iCs/>
          <w:color w:val="000000"/>
          <w:sz w:val="22"/>
          <w:szCs w:val="22"/>
        </w:rPr>
        <w:t>FIRM:____3 . CLIENT:4____ . ИНН5_____</w:t>
      </w:r>
      <w:r w:rsidR="00C246DE" w:rsidRPr="003C4FA1">
        <w:rPr>
          <w:i/>
          <w:iCs/>
          <w:color w:val="000000"/>
          <w:sz w:val="22"/>
          <w:szCs w:val="22"/>
        </w:rPr>
        <w:t>.</w:t>
      </w:r>
      <w:r w:rsidRPr="003C4FA1">
        <w:rPr>
          <w:i/>
          <w:iCs/>
          <w:color w:val="000000"/>
          <w:sz w:val="22"/>
          <w:szCs w:val="22"/>
        </w:rPr>
        <w:t xml:space="preserve"> НДС не облагается.</w:t>
      </w:r>
    </w:p>
    <w:p w:rsidR="00106BCB" w:rsidRPr="00815924" w:rsidRDefault="00106BCB" w:rsidP="00106BCB">
      <w:pPr>
        <w:pBdr>
          <w:bottom w:val="single" w:sz="6" w:space="8" w:color="CBCBCC"/>
        </w:pBdr>
        <w:spacing w:line="360" w:lineRule="atLeast"/>
        <w:outlineLvl w:val="2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81592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106BCB" w:rsidRPr="003C4FA1" w:rsidRDefault="00106BCB" w:rsidP="00106BCB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r w:rsidRPr="003C4FA1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Реквизиты клиринговЫХ банковских счетов в иностранной валюте  ПАО "КЦ МФБ" для перечисления денежных средств в качестве индивидуального клирингового обеспечения</w:t>
      </w:r>
    </w:p>
    <w:p w:rsidR="006A2FCD" w:rsidRPr="003C4FA1" w:rsidRDefault="006A2FCD" w:rsidP="006A2FCD">
      <w:pPr>
        <w:pStyle w:val="a4"/>
        <w:numPr>
          <w:ilvl w:val="0"/>
          <w:numId w:val="1"/>
        </w:numPr>
        <w:pBdr>
          <w:bottom w:val="single" w:sz="6" w:space="8" w:color="CBCBCC"/>
        </w:pBdr>
        <w:spacing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lang w:eastAsia="ru-RU"/>
        </w:rPr>
      </w:pPr>
      <w:r w:rsidRPr="003C4FA1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lang w:eastAsia="ru-RU"/>
        </w:rPr>
        <w:t xml:space="preserve">Клиринговый банковский счет в </w:t>
      </w:r>
      <w:r w:rsidRPr="003C4FA1">
        <w:rPr>
          <w:rFonts w:ascii="Calibri" w:hAnsi="Calibri"/>
          <w:b/>
          <w:iCs/>
          <w:color w:val="000000"/>
          <w:sz w:val="24"/>
          <w:szCs w:val="24"/>
        </w:rPr>
        <w:t>НКО АО НРД</w:t>
      </w:r>
    </w:p>
    <w:p w:rsidR="006914D4" w:rsidRPr="006024DA" w:rsidRDefault="006914D4" w:rsidP="006914D4">
      <w:pPr>
        <w:spacing w:after="150" w:line="315" w:lineRule="atLeast"/>
        <w:ind w:left="360"/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</w:pPr>
      <w:r w:rsidRPr="006914D4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Получатель</w:t>
      </w:r>
      <w:r w:rsidRPr="006024D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6914D4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платежа</w:t>
      </w:r>
      <w:r w:rsidRPr="006024DA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en-US" w:eastAsia="ru-RU"/>
        </w:rPr>
        <w:t>:</w:t>
      </w:r>
      <w:r w:rsidRPr="006024DA"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  <w:t xml:space="preserve"> </w:t>
      </w:r>
      <w:r w:rsidR="006024DA" w:rsidRPr="00A162BA"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  <w:t>Public Joint Stock Company «Clearing Centre MFB»</w:t>
      </w:r>
    </w:p>
    <w:tbl>
      <w:tblPr>
        <w:tblW w:w="4807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9058"/>
      </w:tblGrid>
      <w:tr w:rsidR="006A2FCD" w:rsidRPr="00F15E37" w:rsidTr="00953A30"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6A2FCD" w:rsidRPr="00A162BA" w:rsidRDefault="006914D4" w:rsidP="00953A30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      </w:t>
            </w:r>
            <w:r w:rsidR="006A2FCD"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Банк </w:t>
            </w:r>
            <w:proofErr w:type="gramStart"/>
            <w:r w:rsidR="006A2FCD"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–к</w:t>
            </w:r>
            <w:proofErr w:type="gramEnd"/>
            <w:r w:rsidR="006A2FCD"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орреспондент: 56:</w:t>
            </w:r>
          </w:p>
        </w:tc>
        <w:tc>
          <w:tcPr>
            <w:tcW w:w="3220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6A2FCD" w:rsidRPr="00A162BA" w:rsidRDefault="006A2FCD" w:rsidP="00F15E37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JPMorgan Chase Bank,</w:t>
            </w:r>
            <w:r w:rsidR="00F15E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New York, USA</w:t>
            </w:r>
            <w:r w:rsidR="00F15E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. </w:t>
            </w: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S.W.I.F.T : CHASUS33</w:t>
            </w:r>
          </w:p>
        </w:tc>
      </w:tr>
      <w:tr w:rsidR="006A2FCD" w:rsidRPr="00F15E37" w:rsidTr="00953A30"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6A2FCD" w:rsidRPr="00F15E37" w:rsidRDefault="006A2FCD" w:rsidP="00953A30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Банк</w:t>
            </w:r>
            <w:r w:rsidRPr="00F15E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получателя</w:t>
            </w:r>
            <w:r w:rsidRPr="00F15E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: 57:</w:t>
            </w:r>
          </w:p>
        </w:tc>
        <w:tc>
          <w:tcPr>
            <w:tcW w:w="3220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6A2FCD" w:rsidRPr="00A162BA" w:rsidRDefault="006A2FCD" w:rsidP="00953A30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NATIONAL SETTLEMENT DEPOSITORY (HEAD OFFICE)</w:t>
            </w:r>
            <w:r w:rsidR="00F15E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. </w:t>
            </w: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MOSCOW, RUSSIA</w:t>
            </w:r>
          </w:p>
          <w:p w:rsidR="006A2FCD" w:rsidRPr="00A162BA" w:rsidRDefault="006A2FCD" w:rsidP="00953A30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400942356 S.W.I.F.T: MICURUMM</w:t>
            </w:r>
          </w:p>
        </w:tc>
      </w:tr>
      <w:tr w:rsidR="006A2FCD" w:rsidRPr="00F15E37" w:rsidTr="00953A30">
        <w:tc>
          <w:tcPr>
            <w:tcW w:w="0" w:type="auto"/>
            <w:vMerge w:val="restar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6A2FCD" w:rsidRPr="00A162BA" w:rsidRDefault="006A2FCD" w:rsidP="00953A30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Получатель</w:t>
            </w:r>
            <w:r w:rsidRPr="00F15E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: 5</w:t>
            </w: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9:</w:t>
            </w:r>
          </w:p>
        </w:tc>
        <w:tc>
          <w:tcPr>
            <w:tcW w:w="3220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6A2FCD" w:rsidRDefault="006A2FCD" w:rsidP="00CC6BF2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F15E37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 w:eastAsia="ru-RU"/>
              </w:rPr>
              <w:t>30414840300000002760</w:t>
            </w:r>
            <w:r w:rsidR="00F15E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6D7B6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клиринговый расчетный счет</w:t>
            </w:r>
          </w:p>
          <w:p w:rsidR="005D0286" w:rsidRPr="005D0286" w:rsidRDefault="005D0286" w:rsidP="00CC6BF2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DC75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Public Joint Stock Company «Clearing Centre MFB»</w:t>
            </w:r>
          </w:p>
        </w:tc>
      </w:tr>
      <w:tr w:rsidR="006A2FCD" w:rsidRPr="00F15E37" w:rsidTr="00953A30">
        <w:trPr>
          <w:trHeight w:val="20"/>
        </w:trPr>
        <w:tc>
          <w:tcPr>
            <w:tcW w:w="0" w:type="auto"/>
            <w:vMerge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6A2FCD" w:rsidRPr="001E65EC" w:rsidRDefault="006A2FCD" w:rsidP="00953A30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220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6A2FCD" w:rsidRDefault="00D9157A" w:rsidP="00CC6BF2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30414840600001</w:t>
            </w:r>
            <w:r w:rsidR="006A2FCD" w:rsidRPr="001E65EC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002760</w:t>
            </w:r>
            <w:r w:rsidR="00F15E3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Транзитный</w:t>
            </w:r>
            <w:r w:rsidRPr="006D7B6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счет</w:t>
            </w:r>
          </w:p>
          <w:p w:rsidR="005D0286" w:rsidRPr="005D0286" w:rsidRDefault="005D0286" w:rsidP="00CC6BF2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DC75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Public Joint Stock Company «Clearing Centre M</w:t>
            </w:r>
            <w:bookmarkStart w:id="0" w:name="_GoBack"/>
            <w:bookmarkEnd w:id="0"/>
            <w:r w:rsidRPr="00DC75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FB»</w:t>
            </w:r>
          </w:p>
        </w:tc>
      </w:tr>
      <w:tr w:rsidR="006A2FCD" w:rsidRPr="006A2FCD" w:rsidTr="00953A30">
        <w:trPr>
          <w:trHeight w:val="20"/>
        </w:trPr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6A2FCD" w:rsidRPr="003C4FA1" w:rsidRDefault="006A2FCD" w:rsidP="00953A30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 w:rsidRPr="003C4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Назначение платежа: 70</w:t>
            </w:r>
            <w:r w:rsidRPr="003C4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3220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6A2FCD" w:rsidRPr="003C4FA1" w:rsidRDefault="006A2FCD" w:rsidP="006914D4">
            <w:pPr>
              <w:spacing w:after="120" w:line="315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Individual collateral under the Clearing agreement №___¹ dated DD.MM.YYYY. TCA</w:t>
            </w:r>
            <w:proofErr w:type="gramStart"/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:_</w:t>
            </w:r>
            <w:proofErr w:type="gramEnd"/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____ ²</w:t>
            </w:r>
            <w:r w:rsidR="00C64E15" w:rsidRPr="003C4FA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.</w:t>
            </w:r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FIRM</w:t>
            </w:r>
            <w:proofErr w:type="gramStart"/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:_</w:t>
            </w:r>
            <w:proofErr w:type="gramEnd"/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</w:t>
            </w:r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C246DE" w:rsidRPr="003C4FA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CLIENT</w:t>
            </w:r>
            <w:proofErr w:type="gramStart"/>
            <w:r w:rsidR="00C246DE" w:rsidRPr="003C4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4</w:t>
            </w:r>
            <w:proofErr w:type="gramEnd"/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_____ </w:t>
            </w:r>
            <w:r w:rsidR="00C246DE" w:rsidRPr="003C4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Payer</w:t>
            </w:r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5</w:t>
            </w:r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_______. </w:t>
            </w:r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VAT</w:t>
            </w:r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C4FA1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exempt</w:t>
            </w:r>
          </w:p>
          <w:p w:rsidR="001B4220" w:rsidRPr="003C4FA1" w:rsidRDefault="001B4220" w:rsidP="001B422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18"/>
                <w:szCs w:val="18"/>
              </w:rPr>
            </w:pPr>
            <w:r w:rsidRPr="003C4FA1">
              <w:rPr>
                <w:i/>
                <w:iCs/>
                <w:color w:val="000000"/>
                <w:sz w:val="18"/>
                <w:szCs w:val="18"/>
              </w:rPr>
              <w:t>¹ -номер договора между КЦ и участником клиринга</w:t>
            </w:r>
            <w:proofErr w:type="gramStart"/>
            <w:r w:rsidRPr="003C4FA1">
              <w:rPr>
                <w:i/>
                <w:iCs/>
                <w:color w:val="000000"/>
                <w:sz w:val="18"/>
                <w:szCs w:val="18"/>
              </w:rPr>
              <w:t>.</w:t>
            </w:r>
            <w:proofErr w:type="gramEnd"/>
            <w:r w:rsidRPr="003C4FA1">
              <w:rPr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3C4FA1">
              <w:rPr>
                <w:i/>
                <w:iCs/>
                <w:color w:val="000000"/>
                <w:sz w:val="18"/>
                <w:szCs w:val="18"/>
              </w:rPr>
              <w:t>б</w:t>
            </w:r>
            <w:proofErr w:type="gramEnd"/>
            <w:r w:rsidRPr="003C4FA1">
              <w:rPr>
                <w:i/>
                <w:iCs/>
                <w:color w:val="000000"/>
                <w:sz w:val="18"/>
                <w:szCs w:val="18"/>
              </w:rPr>
              <w:t>уква «К» латинская)</w:t>
            </w:r>
          </w:p>
          <w:p w:rsidR="001B4220" w:rsidRPr="003C4FA1" w:rsidRDefault="001B4220" w:rsidP="001B422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18"/>
                <w:szCs w:val="18"/>
              </w:rPr>
            </w:pPr>
            <w:r w:rsidRPr="003C4FA1">
              <w:rPr>
                <w:i/>
                <w:iCs/>
                <w:color w:val="000000"/>
                <w:sz w:val="18"/>
                <w:szCs w:val="18"/>
              </w:rPr>
              <w:t>² - код ТКС.</w:t>
            </w:r>
          </w:p>
          <w:p w:rsidR="001B4220" w:rsidRPr="003C4FA1" w:rsidRDefault="001B4220" w:rsidP="001B422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18"/>
                <w:szCs w:val="18"/>
              </w:rPr>
            </w:pPr>
            <w:r w:rsidRPr="003C4FA1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3C4FA1">
              <w:rPr>
                <w:i/>
                <w:iCs/>
                <w:color w:val="000000"/>
                <w:sz w:val="18"/>
                <w:szCs w:val="18"/>
              </w:rPr>
              <w:t>- FIRM- (пятибуквенный код фирмы, латинскими буквами, присвоенный при регистрации в качестве участника клиринга)</w:t>
            </w:r>
          </w:p>
          <w:p w:rsidR="001B4220" w:rsidRPr="003C4FA1" w:rsidRDefault="001B4220" w:rsidP="001B4220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18"/>
                <w:szCs w:val="18"/>
              </w:rPr>
            </w:pPr>
            <w:r w:rsidRPr="003C4FA1">
              <w:rPr>
                <w:i/>
                <w:iCs/>
                <w:color w:val="000000"/>
                <w:sz w:val="18"/>
                <w:szCs w:val="18"/>
                <w:vertAlign w:val="superscript"/>
              </w:rPr>
              <w:t>4</w:t>
            </w:r>
            <w:r w:rsidRPr="003C4FA1">
              <w:rPr>
                <w:i/>
                <w:iCs/>
                <w:color w:val="000000"/>
                <w:sz w:val="18"/>
                <w:szCs w:val="18"/>
              </w:rPr>
              <w:t xml:space="preserve">- </w:t>
            </w:r>
            <w:r w:rsidRPr="003C4FA1">
              <w:rPr>
                <w:color w:val="000000"/>
                <w:sz w:val="18"/>
                <w:szCs w:val="18"/>
                <w:lang w:val="en-US"/>
              </w:rPr>
              <w:t>CLIENT</w:t>
            </w:r>
            <w:r w:rsidRPr="003C4FA1">
              <w:rPr>
                <w:color w:val="000000"/>
                <w:sz w:val="18"/>
                <w:szCs w:val="18"/>
              </w:rPr>
              <w:t>- к</w:t>
            </w:r>
            <w:r w:rsidRPr="003C4FA1">
              <w:rPr>
                <w:i/>
                <w:iCs/>
                <w:color w:val="000000"/>
                <w:sz w:val="18"/>
                <w:szCs w:val="18"/>
              </w:rPr>
              <w:t>од конечного получателя клиента участника клиринга</w:t>
            </w:r>
          </w:p>
          <w:p w:rsidR="001B4220" w:rsidRPr="003C4FA1" w:rsidRDefault="001B4220" w:rsidP="001B4220">
            <w:pPr>
              <w:spacing w:after="120" w:line="315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4F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5-Payer (получатель)- краткое наименование организации получателя (заполняется в случае перевода по </w:t>
            </w:r>
            <w:r w:rsidRPr="003C4F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 xml:space="preserve">корреспондентским счетам, открытым в НКО АО НРД или ПАО </w:t>
            </w:r>
            <w:r w:rsidRPr="003C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«Бест </w:t>
            </w:r>
            <w:proofErr w:type="spellStart"/>
            <w:r w:rsidRPr="003C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Эффортс</w:t>
            </w:r>
            <w:proofErr w:type="spellEnd"/>
            <w:r w:rsidRPr="003C4F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Банк»</w:t>
            </w:r>
            <w:r w:rsidRPr="003C4F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6A2FCD" w:rsidRPr="006A2FCD" w:rsidRDefault="006A2FCD" w:rsidP="006A2FCD">
      <w:pPr>
        <w:pStyle w:val="a4"/>
        <w:spacing w:after="150" w:line="315" w:lineRule="atLeast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</w:pPr>
    </w:p>
    <w:p w:rsidR="00A0799A" w:rsidRPr="00A0799A" w:rsidRDefault="00A0799A" w:rsidP="00A0799A">
      <w:pPr>
        <w:pStyle w:val="a4"/>
        <w:spacing w:after="150" w:line="315" w:lineRule="atLeast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</w:pPr>
    </w:p>
    <w:p w:rsidR="00256ABE" w:rsidRPr="00DC75BE" w:rsidRDefault="006A2FCD" w:rsidP="00256ABE">
      <w:pPr>
        <w:pStyle w:val="a4"/>
        <w:numPr>
          <w:ilvl w:val="0"/>
          <w:numId w:val="1"/>
        </w:numPr>
        <w:spacing w:after="150" w:line="315" w:lineRule="atLeast"/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</w:pPr>
      <w:r w:rsidRPr="003359EE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lang w:eastAsia="ru-RU"/>
        </w:rPr>
        <w:t xml:space="preserve">Клиринговый банковский </w:t>
      </w:r>
      <w:r w:rsidRPr="00256ABE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  <w:highlight w:val="cyan"/>
          <w:lang w:eastAsia="ru-RU"/>
        </w:rPr>
        <w:t xml:space="preserve">счет в </w:t>
      </w:r>
      <w:r w:rsidRPr="00256ABE">
        <w:rPr>
          <w:rFonts w:ascii="Calibri" w:hAnsi="Calibri"/>
          <w:b/>
          <w:iCs/>
          <w:color w:val="000000"/>
          <w:sz w:val="24"/>
          <w:szCs w:val="24"/>
          <w:highlight w:val="cyan"/>
        </w:rPr>
        <w:t xml:space="preserve">ПАО </w:t>
      </w:r>
      <w:r w:rsidRPr="00256ABE">
        <w:rPr>
          <w:rFonts w:ascii="Calibri" w:eastAsia="Times New Roman" w:hAnsi="Calibri"/>
          <w:b/>
          <w:color w:val="000000"/>
          <w:sz w:val="24"/>
          <w:szCs w:val="24"/>
          <w:highlight w:val="cyan"/>
        </w:rPr>
        <w:t>«БЭСТ ЭФФОРТС БАНК»</w:t>
      </w:r>
    </w:p>
    <w:p w:rsidR="00DC75BE" w:rsidRPr="00DC75BE" w:rsidRDefault="00DC75BE" w:rsidP="00DC75BE">
      <w:pPr>
        <w:spacing w:after="150" w:line="315" w:lineRule="atLeast"/>
        <w:ind w:left="360"/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</w:pPr>
      <w:r w:rsidRPr="00DC75B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Получатель</w:t>
      </w:r>
      <w:r w:rsidRPr="00DC75B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en-US" w:eastAsia="ru-RU"/>
        </w:rPr>
        <w:t xml:space="preserve"> </w:t>
      </w:r>
      <w:r w:rsidRPr="00DC75B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платежа</w:t>
      </w:r>
      <w:r w:rsidRPr="00DC75BE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val="en-US" w:eastAsia="ru-RU"/>
        </w:rPr>
        <w:t>:</w:t>
      </w:r>
      <w:r w:rsidRPr="00DC75BE">
        <w:rPr>
          <w:rFonts w:ascii="Calibri" w:eastAsia="Times New Roman" w:hAnsi="Calibri" w:cs="Times New Roman"/>
          <w:color w:val="000000"/>
          <w:sz w:val="26"/>
          <w:szCs w:val="26"/>
          <w:lang w:val="en-US" w:eastAsia="ru-RU"/>
        </w:rPr>
        <w:t xml:space="preserve"> Public Joint Stock Company «Clearing Centre MFB»</w:t>
      </w:r>
    </w:p>
    <w:tbl>
      <w:tblPr>
        <w:tblW w:w="4822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9"/>
        <w:gridCol w:w="8480"/>
      </w:tblGrid>
      <w:tr w:rsidR="006A2FCD" w:rsidRPr="00F15E37" w:rsidTr="00F15E37">
        <w:trPr>
          <w:trHeight w:val="468"/>
        </w:trPr>
        <w:tc>
          <w:tcPr>
            <w:tcW w:w="1995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6A2FCD" w:rsidRPr="00256ABE" w:rsidRDefault="006A2FCD" w:rsidP="00953A30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proofErr w:type="spellStart"/>
            <w:r w:rsidRPr="00256A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Банк</w:t>
            </w:r>
            <w:proofErr w:type="spellEnd"/>
            <w:r w:rsidRPr="00256A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 –</w:t>
            </w:r>
            <w:proofErr w:type="spellStart"/>
            <w:r w:rsidRPr="00256A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корреспондент</w:t>
            </w:r>
            <w:proofErr w:type="spellEnd"/>
            <w:r w:rsidRPr="00256A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: 56:</w:t>
            </w:r>
          </w:p>
        </w:tc>
        <w:tc>
          <w:tcPr>
            <w:tcW w:w="3005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6A2FCD" w:rsidRPr="00E8074D" w:rsidRDefault="00256ABE" w:rsidP="00953A30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highlight w:val="cyan"/>
                <w:lang w:val="en-US" w:eastAsia="ru-RU"/>
              </w:rPr>
            </w:pPr>
            <w:r w:rsidRPr="00E8074D">
              <w:rPr>
                <w:rFonts w:ascii="Calibri" w:eastAsia="Times New Roman" w:hAnsi="Calibri" w:cs="Times New Roman"/>
                <w:color w:val="000000"/>
                <w:sz w:val="26"/>
                <w:szCs w:val="26"/>
                <w:highlight w:val="cyan"/>
                <w:lang w:val="en-US" w:eastAsia="ru-RU"/>
              </w:rPr>
              <w:t>RAIFFEISEN BANK INTERNATIONAL AG VIENNA AUSTRIA SWIFT : RZBAATWW</w:t>
            </w:r>
          </w:p>
        </w:tc>
      </w:tr>
      <w:tr w:rsidR="006A2FCD" w:rsidRPr="00F15E37" w:rsidTr="00953A30">
        <w:trPr>
          <w:trHeight w:val="1003"/>
        </w:trPr>
        <w:tc>
          <w:tcPr>
            <w:tcW w:w="1995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6A2FCD" w:rsidRPr="00A162BA" w:rsidRDefault="006A2FCD" w:rsidP="00953A30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Банк получателя: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57:</w:t>
            </w:r>
          </w:p>
        </w:tc>
        <w:tc>
          <w:tcPr>
            <w:tcW w:w="3005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DE054F" w:rsidRPr="00E8074D" w:rsidRDefault="00DE054F" w:rsidP="00DE054F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highlight w:val="cyan"/>
                <w:lang w:val="en-US" w:eastAsia="ru-RU"/>
              </w:rPr>
            </w:pPr>
            <w:r w:rsidRPr="00E8074D">
              <w:rPr>
                <w:rFonts w:ascii="Calibri" w:eastAsia="Times New Roman" w:hAnsi="Calibri" w:cs="Times New Roman"/>
                <w:color w:val="000000"/>
                <w:sz w:val="26"/>
                <w:szCs w:val="26"/>
                <w:highlight w:val="cyan"/>
                <w:lang w:val="en-US" w:eastAsia="ru-RU"/>
              </w:rPr>
              <w:t>BEST EFFORTS BANK PJSC</w:t>
            </w:r>
            <w:r w:rsidRPr="00E8074D">
              <w:rPr>
                <w:rFonts w:ascii="Calibri" w:eastAsia="Times New Roman" w:hAnsi="Calibri" w:cs="Times New Roman"/>
                <w:color w:val="000000"/>
                <w:sz w:val="26"/>
                <w:szCs w:val="26"/>
                <w:highlight w:val="cyan"/>
                <w:lang w:val="en-US" w:eastAsia="ru-RU"/>
              </w:rPr>
              <w:t xml:space="preserve">.  </w:t>
            </w:r>
            <w:r w:rsidRPr="00E8074D">
              <w:rPr>
                <w:rFonts w:ascii="Calibri" w:eastAsia="Times New Roman" w:hAnsi="Calibri" w:cs="Times New Roman"/>
                <w:color w:val="000000"/>
                <w:sz w:val="26"/>
                <w:szCs w:val="26"/>
                <w:highlight w:val="cyan"/>
                <w:lang w:val="en-US" w:eastAsia="ru-RU"/>
              </w:rPr>
              <w:t>SWIFT CODE RTSBRUMM</w:t>
            </w:r>
            <w:r w:rsidRPr="00E8074D">
              <w:rPr>
                <w:rFonts w:ascii="Calibri" w:eastAsia="Times New Roman" w:hAnsi="Calibri" w:cs="Times New Roman"/>
                <w:color w:val="000000"/>
                <w:sz w:val="26"/>
                <w:szCs w:val="26"/>
                <w:highlight w:val="cyan"/>
                <w:lang w:val="en-US" w:eastAsia="ru-RU"/>
              </w:rPr>
              <w:t xml:space="preserve"> </w:t>
            </w:r>
          </w:p>
          <w:p w:rsidR="006A2FCD" w:rsidRPr="00E8074D" w:rsidRDefault="00DE054F" w:rsidP="00DE054F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highlight w:val="cyan"/>
                <w:lang w:val="en-US" w:eastAsia="ru-RU"/>
              </w:rPr>
            </w:pPr>
            <w:r w:rsidRPr="00E8074D">
              <w:rPr>
                <w:rFonts w:ascii="Calibri" w:eastAsia="Times New Roman" w:hAnsi="Calibri" w:cs="Times New Roman"/>
                <w:color w:val="000000"/>
                <w:sz w:val="26"/>
                <w:szCs w:val="26"/>
                <w:highlight w:val="cyan"/>
                <w:lang w:val="en-US" w:eastAsia="ru-RU"/>
              </w:rPr>
              <w:t>Account № 70-55.066.062</w:t>
            </w:r>
          </w:p>
        </w:tc>
      </w:tr>
      <w:tr w:rsidR="00DE054F" w:rsidRPr="00DE054F" w:rsidTr="002058F3">
        <w:trPr>
          <w:trHeight w:val="596"/>
        </w:trPr>
        <w:tc>
          <w:tcPr>
            <w:tcW w:w="1995" w:type="pct"/>
            <w:vMerge w:val="restar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DE054F" w:rsidRPr="00DE054F" w:rsidRDefault="00DE054F" w:rsidP="00953A30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A162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Получатель</w:t>
            </w:r>
            <w:r w:rsidRPr="00DE054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: 59:</w:t>
            </w:r>
          </w:p>
        </w:tc>
        <w:tc>
          <w:tcPr>
            <w:tcW w:w="3005" w:type="pct"/>
            <w:tcBorders>
              <w:bottom w:val="single" w:sz="4" w:space="0" w:color="auto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DE054F" w:rsidRDefault="00DE054F" w:rsidP="00DE054F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DE054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 w:eastAsia="ru-RU"/>
              </w:rPr>
              <w:t>30414840</w:t>
            </w:r>
            <w:r w:rsidRPr="00DE054F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 w:eastAsia="ru-RU"/>
              </w:rPr>
              <w:t>500100000029</w:t>
            </w:r>
            <w:r w:rsidRPr="00DE054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="00F51D6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клиринговый расчетный счет</w:t>
            </w:r>
          </w:p>
          <w:p w:rsidR="002058F3" w:rsidRPr="002058F3" w:rsidRDefault="002058F3" w:rsidP="00DE054F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DC75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Public Joint Stock Company «Clearing Centre MFB»</w:t>
            </w:r>
          </w:p>
        </w:tc>
      </w:tr>
      <w:tr w:rsidR="00DE054F" w:rsidRPr="00DE054F" w:rsidTr="00DE054F">
        <w:trPr>
          <w:trHeight w:val="599"/>
        </w:trPr>
        <w:tc>
          <w:tcPr>
            <w:tcW w:w="1995" w:type="pct"/>
            <w:vMerge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DE054F" w:rsidRPr="002058F3" w:rsidRDefault="00DE054F" w:rsidP="00953A30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3005" w:type="pct"/>
            <w:tcBorders>
              <w:top w:val="single" w:sz="4" w:space="0" w:color="auto"/>
            </w:tcBorders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DE054F" w:rsidRDefault="00DE054F" w:rsidP="002058F3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30414840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800101000029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Транзитный</w:t>
            </w:r>
            <w:r w:rsidRPr="006D7B66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счет</w:t>
            </w:r>
          </w:p>
          <w:p w:rsidR="002058F3" w:rsidRPr="002058F3" w:rsidRDefault="002058F3" w:rsidP="002058F3">
            <w:pPr>
              <w:spacing w:after="120" w:line="315" w:lineRule="atLeast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DC75B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Public Joint Stock Company «Clearing Centre MFB»</w:t>
            </w:r>
          </w:p>
        </w:tc>
      </w:tr>
      <w:tr w:rsidR="006A2FCD" w:rsidRPr="00A0799A" w:rsidTr="00953A30">
        <w:trPr>
          <w:trHeight w:val="871"/>
        </w:trPr>
        <w:tc>
          <w:tcPr>
            <w:tcW w:w="1995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6A2FCD" w:rsidRPr="006A2FCD" w:rsidRDefault="006A2FCD" w:rsidP="00953A30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Назначение</w:t>
            </w:r>
            <w:r w:rsidRPr="00DE054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платежа</w:t>
            </w:r>
            <w:r w:rsidRPr="00DE054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: 70:</w:t>
            </w:r>
          </w:p>
        </w:tc>
        <w:tc>
          <w:tcPr>
            <w:tcW w:w="3005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6A2FCD" w:rsidRPr="00F51D6A" w:rsidRDefault="006A2FCD" w:rsidP="00953A30">
            <w:pPr>
              <w:spacing w:after="120" w:line="315" w:lineRule="atLeast"/>
              <w:rPr>
                <w:rFonts w:ascii="Calibri" w:hAnsi="Calibri"/>
                <w:color w:val="000000"/>
                <w:sz w:val="26"/>
                <w:szCs w:val="26"/>
                <w:lang w:val="en-US"/>
              </w:rPr>
            </w:pPr>
            <w:r w:rsidRPr="00A162B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Individual collateral under the Clearing agreement №___¹ dated DD.MM.YYYY. TCA</w:t>
            </w:r>
            <w:proofErr w:type="gramStart"/>
            <w:r w:rsidRPr="00A162B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:_</w:t>
            </w:r>
            <w:proofErr w:type="gramEnd"/>
            <w:r w:rsidRPr="00A162B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 xml:space="preserve">____ </w:t>
            </w:r>
            <w:r w:rsidRPr="00A162BA">
              <w:rPr>
                <w:rFonts w:ascii="Courier New" w:hAnsi="Courier New" w:cs="Courier New"/>
                <w:color w:val="000000"/>
                <w:sz w:val="26"/>
                <w:szCs w:val="26"/>
                <w:lang w:val="en-US"/>
              </w:rPr>
              <w:t>²</w:t>
            </w:r>
            <w:r w:rsidR="00C64E15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 xml:space="preserve">. </w:t>
            </w:r>
            <w:r w:rsidRPr="00A162B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FIRM</w:t>
            </w:r>
            <w:proofErr w:type="gramStart"/>
            <w:r w:rsidRPr="00A162B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:_</w:t>
            </w:r>
            <w:proofErr w:type="gramEnd"/>
            <w:r w:rsidRPr="00A162B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___</w:t>
            </w:r>
            <w:r w:rsidRPr="00A162BA">
              <w:rPr>
                <w:rFonts w:ascii="Calibri" w:hAnsi="Calibri"/>
                <w:color w:val="000000"/>
                <w:sz w:val="26"/>
                <w:szCs w:val="26"/>
                <w:vertAlign w:val="superscript"/>
                <w:lang w:val="en-US"/>
              </w:rPr>
              <w:t>3</w:t>
            </w:r>
            <w:r w:rsidRPr="00A162B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 xml:space="preserve">. </w:t>
            </w:r>
            <w:r w:rsidR="00491BAC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CLIENT</w:t>
            </w:r>
            <w:proofErr w:type="gramStart"/>
            <w:r w:rsidR="00491BAC" w:rsidRPr="00F51D6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:</w:t>
            </w:r>
            <w:r w:rsidRPr="00F51D6A">
              <w:rPr>
                <w:rFonts w:ascii="Calibri" w:hAnsi="Calibri"/>
                <w:color w:val="000000"/>
                <w:sz w:val="26"/>
                <w:szCs w:val="26"/>
                <w:vertAlign w:val="superscript"/>
                <w:lang w:val="en-US"/>
              </w:rPr>
              <w:t>4</w:t>
            </w:r>
            <w:proofErr w:type="gramEnd"/>
            <w:r w:rsidRPr="00F51D6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 xml:space="preserve">_____ </w:t>
            </w:r>
            <w:r w:rsidRPr="00A162B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Payer</w:t>
            </w:r>
            <w:r w:rsidRPr="00F51D6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 xml:space="preserve"> </w:t>
            </w:r>
            <w:r w:rsidRPr="00F51D6A">
              <w:rPr>
                <w:rFonts w:ascii="Calibri" w:hAnsi="Calibri"/>
                <w:color w:val="000000"/>
                <w:sz w:val="26"/>
                <w:szCs w:val="26"/>
                <w:vertAlign w:val="superscript"/>
                <w:lang w:val="en-US"/>
              </w:rPr>
              <w:t>5</w:t>
            </w:r>
            <w:r w:rsidRPr="00F51D6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_______. VAT exempt</w:t>
            </w:r>
          </w:p>
          <w:p w:rsidR="00A0799A" w:rsidRPr="006A2FCD" w:rsidRDefault="00A0799A" w:rsidP="00A0799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¹ -номер 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договора между КЦ и у</w:t>
            </w: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частником клиринга</w:t>
            </w:r>
            <w:proofErr w:type="gramStart"/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</w:t>
            </w:r>
            <w:proofErr w:type="gramEnd"/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б</w:t>
            </w:r>
            <w:proofErr w:type="gramEnd"/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уква «К» латинская)</w:t>
            </w:r>
          </w:p>
          <w:p w:rsidR="00A0799A" w:rsidRPr="006A2FCD" w:rsidRDefault="00A0799A" w:rsidP="00A0799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² - код ТКС.</w:t>
            </w:r>
          </w:p>
          <w:p w:rsidR="00A0799A" w:rsidRPr="006A2FCD" w:rsidRDefault="00A0799A" w:rsidP="00A0799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- FIRM- (п</w:t>
            </w: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ятибуквенный код фирмы, латинскими буквами, присвоенный при регистрации в качестве участника клиринга)</w:t>
            </w:r>
          </w:p>
          <w:p w:rsidR="00A0799A" w:rsidRDefault="00A0799A" w:rsidP="00A0799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  <w:vertAlign w:val="superscript"/>
              </w:rPr>
              <w:t>4</w:t>
            </w: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- </w:t>
            </w:r>
            <w:r w:rsidR="00A12091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CLIENT</w:t>
            </w:r>
            <w:r w:rsidRPr="006A2FCD"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к</w:t>
            </w: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од конечного получателя клиента участника клиринга</w:t>
            </w:r>
          </w:p>
          <w:p w:rsidR="00A0799A" w:rsidRPr="00A0799A" w:rsidRDefault="00A0799A" w:rsidP="00A0799A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5-Payer (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п</w:t>
            </w: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олучатель)- краткое наимен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ование организации получателя (з</w:t>
            </w: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аполняется в случае перевода по корреспондентским счетам, открытым в НКО АО НРД или ПАО </w:t>
            </w:r>
            <w:r w:rsidRPr="006A2FC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«Бест </w:t>
            </w:r>
            <w:proofErr w:type="spellStart"/>
            <w:r w:rsidRPr="006A2FCD">
              <w:rPr>
                <w:rFonts w:ascii="Calibri" w:eastAsia="Times New Roman" w:hAnsi="Calibri"/>
                <w:color w:val="000000"/>
                <w:sz w:val="18"/>
                <w:szCs w:val="18"/>
              </w:rPr>
              <w:t>Эффортс</w:t>
            </w:r>
            <w:proofErr w:type="spellEnd"/>
            <w:r w:rsidRPr="006A2FCD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Банк»</w:t>
            </w: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A0799A" w:rsidRPr="007F00F0" w:rsidRDefault="00A0799A" w:rsidP="00A0799A">
      <w:pPr>
        <w:spacing w:after="150" w:line="315" w:lineRule="atLeast"/>
        <w:rPr>
          <w:rFonts w:ascii="Calibri" w:eastAsia="Times New Roman" w:hAnsi="Calibri"/>
          <w:color w:val="000000"/>
          <w:sz w:val="26"/>
          <w:szCs w:val="26"/>
        </w:rPr>
      </w:pPr>
    </w:p>
    <w:p w:rsidR="00996DF2" w:rsidRDefault="00996DF2" w:rsidP="0032017F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val="en-US" w:eastAsia="ru-RU"/>
        </w:rPr>
      </w:pPr>
    </w:p>
    <w:p w:rsidR="0032017F" w:rsidRPr="0032017F" w:rsidRDefault="0032017F" w:rsidP="0032017F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r w:rsidRPr="0032017F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 xml:space="preserve">Реквизиты клирингового банковского счета в российских </w:t>
      </w:r>
      <w:proofErr w:type="gramStart"/>
      <w:r w:rsidRPr="0032017F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рублях</w:t>
      </w:r>
      <w:proofErr w:type="gramEnd"/>
      <w:r w:rsidRPr="0032017F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 xml:space="preserve"> ПАО "КЦ МФБ" для перечисления денежных средств в качестве коллективного клирингового обеспечения</w:t>
      </w:r>
    </w:p>
    <w:p w:rsidR="0032017F" w:rsidRPr="0032017F" w:rsidRDefault="0032017F" w:rsidP="0032017F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2017F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Получатель платежа:</w:t>
      </w:r>
      <w:r w:rsidRPr="0032017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Публичное акционерное общество "Клиринговый центр МФБ"</w:t>
      </w:r>
    </w:p>
    <w:p w:rsidR="0032017F" w:rsidRPr="0032017F" w:rsidRDefault="0032017F" w:rsidP="0032017F">
      <w:pPr>
        <w:spacing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2017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ИНН 7713387530, КПП 775001001</w:t>
      </w:r>
    </w:p>
    <w:tbl>
      <w:tblPr>
        <w:tblW w:w="5000" w:type="pct"/>
        <w:tblBorders>
          <w:top w:val="single" w:sz="6" w:space="0" w:color="CBCBCC"/>
          <w:left w:val="single" w:sz="6" w:space="0" w:color="CBCBCC"/>
          <w:bottom w:val="single" w:sz="6" w:space="0" w:color="CBCBCC"/>
          <w:right w:val="single" w:sz="6" w:space="0" w:color="CBCBCC"/>
          <w:insideH w:val="single" w:sz="6" w:space="0" w:color="CBCBCC"/>
          <w:insideV w:val="single" w:sz="6" w:space="0" w:color="CBCB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696"/>
        <w:gridCol w:w="1246"/>
        <w:gridCol w:w="7992"/>
      </w:tblGrid>
      <w:tr w:rsidR="0032017F" w:rsidRPr="0032017F" w:rsidTr="00ED3043">
        <w:tc>
          <w:tcPr>
            <w:tcW w:w="0" w:type="auto"/>
            <w:shd w:val="clear" w:color="auto" w:fill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32017F" w:rsidRDefault="0032017F" w:rsidP="0032017F">
            <w:pPr>
              <w:suppressAutoHyphens/>
              <w:spacing w:after="120" w:line="315" w:lineRule="atLeast"/>
              <w:jc w:val="center"/>
              <w:rPr>
                <w:rFonts w:eastAsia="Calibri" w:cs="Arial"/>
                <w:b/>
                <w:sz w:val="26"/>
                <w:szCs w:val="26"/>
                <w:lang w:eastAsia="ar-SA"/>
              </w:rPr>
            </w:pPr>
            <w:r w:rsidRPr="0032017F">
              <w:rPr>
                <w:rFonts w:eastAsia="Calibri" w:cs="Arial"/>
                <w:b/>
                <w:sz w:val="26"/>
                <w:szCs w:val="26"/>
                <w:lang w:eastAsia="ar-SA"/>
              </w:rPr>
              <w:t>номер счета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32017F" w:rsidRDefault="0032017F" w:rsidP="0032017F">
            <w:pPr>
              <w:suppressAutoHyphens/>
              <w:spacing w:after="120" w:line="315" w:lineRule="atLeast"/>
              <w:jc w:val="center"/>
              <w:rPr>
                <w:rFonts w:eastAsia="Calibri" w:cs="Arial"/>
                <w:b/>
                <w:sz w:val="26"/>
                <w:szCs w:val="26"/>
                <w:lang w:eastAsia="ar-SA"/>
              </w:rPr>
            </w:pPr>
            <w:r w:rsidRPr="0032017F">
              <w:rPr>
                <w:rFonts w:eastAsia="Calibri" w:cs="Arial"/>
                <w:b/>
                <w:sz w:val="26"/>
                <w:szCs w:val="26"/>
                <w:lang w:eastAsia="ar-SA"/>
              </w:rPr>
              <w:t>к/с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32017F" w:rsidRDefault="0032017F" w:rsidP="0032017F">
            <w:pPr>
              <w:suppressAutoHyphens/>
              <w:spacing w:after="120" w:line="315" w:lineRule="atLeast"/>
              <w:jc w:val="center"/>
              <w:rPr>
                <w:rFonts w:eastAsia="Calibri" w:cs="Arial"/>
                <w:b/>
                <w:sz w:val="26"/>
                <w:szCs w:val="26"/>
                <w:lang w:eastAsia="ar-SA"/>
              </w:rPr>
            </w:pPr>
            <w:r w:rsidRPr="0032017F">
              <w:rPr>
                <w:rFonts w:eastAsia="Calibri" w:cs="Arial"/>
                <w:b/>
                <w:sz w:val="26"/>
                <w:szCs w:val="26"/>
                <w:lang w:eastAsia="ar-SA"/>
              </w:rPr>
              <w:t>БИК</w:t>
            </w:r>
          </w:p>
        </w:tc>
        <w:tc>
          <w:tcPr>
            <w:tcW w:w="0" w:type="auto"/>
            <w:shd w:val="clear" w:color="auto" w:fill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32017F" w:rsidRDefault="0032017F" w:rsidP="0032017F">
            <w:pPr>
              <w:suppressAutoHyphens/>
              <w:spacing w:after="120" w:line="315" w:lineRule="atLeast"/>
              <w:jc w:val="center"/>
              <w:rPr>
                <w:rFonts w:eastAsia="Calibri" w:cs="Arial"/>
                <w:b/>
                <w:sz w:val="26"/>
                <w:szCs w:val="26"/>
                <w:lang w:eastAsia="ar-SA"/>
              </w:rPr>
            </w:pPr>
            <w:r w:rsidRPr="0032017F">
              <w:rPr>
                <w:rFonts w:eastAsia="Calibri" w:cs="Arial"/>
                <w:b/>
                <w:sz w:val="26"/>
                <w:szCs w:val="26"/>
                <w:lang w:eastAsia="ar-SA"/>
              </w:rPr>
              <w:t>наименование банка</w:t>
            </w:r>
          </w:p>
        </w:tc>
      </w:tr>
      <w:tr w:rsidR="0032017F" w:rsidRPr="0032017F" w:rsidTr="00ED3043"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32017F" w:rsidRDefault="0032017F" w:rsidP="0032017F">
            <w:pPr>
              <w:spacing w:after="120" w:line="315" w:lineRule="atLeast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30415810300000002760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32017F" w:rsidRDefault="0032017F" w:rsidP="0032017F">
            <w:pPr>
              <w:spacing w:after="120" w:line="315" w:lineRule="atLeast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30105810345250000505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32017F" w:rsidRDefault="0032017F" w:rsidP="0032017F">
            <w:pPr>
              <w:spacing w:after="120" w:line="315" w:lineRule="atLeast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044525505</w:t>
            </w:r>
          </w:p>
        </w:tc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32017F" w:rsidRDefault="0032017F" w:rsidP="0032017F">
            <w:pPr>
              <w:spacing w:after="120" w:line="315" w:lineRule="atLeast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</w:tbl>
    <w:p w:rsidR="0032017F" w:rsidRPr="0032017F" w:rsidRDefault="0032017F" w:rsidP="0032017F">
      <w:pPr>
        <w:spacing w:after="150"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2017F">
        <w:rPr>
          <w:rFonts w:ascii="Calibri" w:eastAsia="Times New Roman" w:hAnsi="Calibri" w:cs="Times New Roman"/>
          <w:b/>
          <w:bCs/>
          <w:color w:val="000000"/>
          <w:sz w:val="26"/>
          <w:szCs w:val="26"/>
          <w:lang w:eastAsia="ru-RU"/>
        </w:rPr>
        <w:t>Образец назначения платежа:</w:t>
      </w:r>
    </w:p>
    <w:p w:rsidR="0032017F" w:rsidRPr="0032017F" w:rsidRDefault="0032017F" w:rsidP="0032017F">
      <w:pPr>
        <w:spacing w:line="315" w:lineRule="atLeas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32017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Взнос в Гарантийный фонд </w:t>
      </w:r>
      <w:r w:rsidR="00EF7F4D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по договору № __¹ от ДД.MM.ГГГГ.</w:t>
      </w:r>
      <w:r w:rsidRPr="0032017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FIRM:____</w:t>
      </w:r>
      <w:r w:rsidRPr="0032017F">
        <w:rPr>
          <w:rFonts w:ascii="Calibri" w:eastAsia="Times New Roman" w:hAnsi="Calibri" w:cs="Times New Roman"/>
          <w:color w:val="000000"/>
          <w:sz w:val="26"/>
          <w:szCs w:val="26"/>
          <w:vertAlign w:val="superscript"/>
          <w:lang w:eastAsia="ru-RU"/>
        </w:rPr>
        <w:t>2</w:t>
      </w:r>
      <w:r w:rsidRPr="0032017F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.    НДС не облагается.</w:t>
      </w:r>
    </w:p>
    <w:p w:rsidR="0032017F" w:rsidRPr="00815924" w:rsidRDefault="0032017F" w:rsidP="0032017F">
      <w:pPr>
        <w:spacing w:after="0" w:line="315" w:lineRule="atLeast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815924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¹ -но</w:t>
      </w:r>
      <w:r w:rsidR="00A0799A" w:rsidRPr="00815924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мер и дата договора между КЦ и у</w:t>
      </w:r>
      <w:r w:rsidRPr="00815924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частником клиринга.</w:t>
      </w:r>
    </w:p>
    <w:p w:rsidR="0032017F" w:rsidRPr="00815924" w:rsidRDefault="0032017F" w:rsidP="0032017F">
      <w:pPr>
        <w:spacing w:after="0" w:line="315" w:lineRule="atLeast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815924">
        <w:rPr>
          <w:rFonts w:ascii="Calibri" w:eastAsia="Times New Roman" w:hAnsi="Calibri" w:cs="Times New Roman"/>
          <w:i/>
          <w:color w:val="000000"/>
          <w:sz w:val="24"/>
          <w:szCs w:val="24"/>
          <w:vertAlign w:val="superscript"/>
          <w:lang w:eastAsia="ru-RU"/>
        </w:rPr>
        <w:t>2</w:t>
      </w:r>
      <w:r w:rsidRPr="00815924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- FIRM (</w:t>
      </w:r>
      <w:r w:rsidR="00A0799A" w:rsidRPr="00815924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 xml:space="preserve">пятибуквенный </w:t>
      </w:r>
      <w:r w:rsidRPr="00815924"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  <w:t>идентификатор участника клиринга, латинскими буквами, присвоенный при регистрации в качестве участника клиринга)</w:t>
      </w:r>
    </w:p>
    <w:p w:rsidR="0032017F" w:rsidRPr="0032017F" w:rsidRDefault="0032017F" w:rsidP="0032017F"/>
    <w:p w:rsidR="0032017F" w:rsidRPr="0032017F" w:rsidRDefault="0032017F" w:rsidP="0032017F"/>
    <w:p w:rsidR="0032017F" w:rsidRPr="0032017F" w:rsidRDefault="0032017F" w:rsidP="0032017F">
      <w:pPr>
        <w:pBdr>
          <w:bottom w:val="single" w:sz="6" w:space="8" w:color="CBCBCC"/>
        </w:pBdr>
        <w:spacing w:after="135" w:line="360" w:lineRule="atLeast"/>
        <w:outlineLvl w:val="2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</w:pPr>
      <w:r w:rsidRPr="0032017F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ru-RU"/>
        </w:rPr>
        <w:t>Реквизиты клирингового банковского счета в иностранной валюте  ПАО "КЦ МФБ" для перечисления денежных средств в качестве коллективного клирингового обеспечения</w:t>
      </w:r>
    </w:p>
    <w:tbl>
      <w:tblPr>
        <w:tblW w:w="4807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9058"/>
      </w:tblGrid>
      <w:tr w:rsidR="0032017F" w:rsidRPr="00F15E37" w:rsidTr="00ED3043"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32017F" w:rsidRDefault="0032017F" w:rsidP="0032017F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 xml:space="preserve">Банк </w:t>
            </w:r>
            <w:proofErr w:type="gramStart"/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–к</w:t>
            </w:r>
            <w:proofErr w:type="gramEnd"/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орреспондент: 56:</w:t>
            </w:r>
          </w:p>
        </w:tc>
        <w:tc>
          <w:tcPr>
            <w:tcW w:w="3220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32017F" w:rsidRDefault="0032017F" w:rsidP="00B906BA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JPMorgan Chase Bank,</w:t>
            </w:r>
            <w:r w:rsidR="00B906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New York, USA</w:t>
            </w:r>
            <w:r w:rsidR="00B906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. </w:t>
            </w: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S.W.I.F.T : CHASUS33</w:t>
            </w:r>
          </w:p>
        </w:tc>
      </w:tr>
      <w:tr w:rsidR="0032017F" w:rsidRPr="00F15E37" w:rsidTr="00ED3043"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B906BA" w:rsidRDefault="0032017F" w:rsidP="0032017F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lastRenderedPageBreak/>
              <w:t>Банк</w:t>
            </w:r>
            <w:r w:rsidRPr="00B906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получателя</w:t>
            </w:r>
            <w:r w:rsidRPr="00B906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: 57:</w:t>
            </w:r>
          </w:p>
        </w:tc>
        <w:tc>
          <w:tcPr>
            <w:tcW w:w="3220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32017F" w:rsidRDefault="0032017F" w:rsidP="0032017F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NATIONAL SETTLEMENT DEPOSITORY (HEAD OFFICE)</w:t>
            </w:r>
            <w:r w:rsidR="00B906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 xml:space="preserve">. </w:t>
            </w: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MOSCOW, RUSSIA</w:t>
            </w:r>
          </w:p>
          <w:p w:rsidR="0032017F" w:rsidRPr="0032017F" w:rsidRDefault="0032017F" w:rsidP="0032017F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400942356 S.W.I.F.T: MICURUMM</w:t>
            </w:r>
          </w:p>
        </w:tc>
      </w:tr>
      <w:tr w:rsidR="0032017F" w:rsidRPr="00F15E37" w:rsidTr="00ED3043"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32017F" w:rsidRDefault="0032017F" w:rsidP="0032017F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Получатель</w:t>
            </w:r>
            <w:r w:rsidRPr="00B906B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: 5</w:t>
            </w: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9:</w:t>
            </w:r>
          </w:p>
        </w:tc>
        <w:tc>
          <w:tcPr>
            <w:tcW w:w="3220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  <w:hideMark/>
          </w:tcPr>
          <w:p w:rsidR="0032017F" w:rsidRPr="0032017F" w:rsidRDefault="0032017F" w:rsidP="0032017F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30415840600000002760</w:t>
            </w:r>
          </w:p>
          <w:p w:rsidR="0032017F" w:rsidRPr="0032017F" w:rsidRDefault="0032017F" w:rsidP="0032017F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 w:rsidRPr="0032017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Public Joint Stock Company «Clearing Centre MFB»</w:t>
            </w:r>
          </w:p>
        </w:tc>
      </w:tr>
      <w:tr w:rsidR="00A0799A" w:rsidRPr="00A0799A" w:rsidTr="00ED3043">
        <w:tc>
          <w:tcPr>
            <w:tcW w:w="0" w:type="auto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A0799A" w:rsidRPr="006A2FCD" w:rsidRDefault="00A0799A" w:rsidP="00953A30">
            <w:pPr>
              <w:spacing w:after="120" w:line="315" w:lineRule="atLeas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Назначение платежа: 70</w:t>
            </w: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US" w:eastAsia="ru-RU"/>
              </w:rPr>
              <w:t>:</w:t>
            </w:r>
          </w:p>
        </w:tc>
        <w:tc>
          <w:tcPr>
            <w:tcW w:w="3220" w:type="pct"/>
            <w:tcMar>
              <w:top w:w="90" w:type="dxa"/>
              <w:left w:w="30" w:type="dxa"/>
              <w:bottom w:w="90" w:type="dxa"/>
              <w:right w:w="30" w:type="dxa"/>
            </w:tcMar>
            <w:vAlign w:val="center"/>
          </w:tcPr>
          <w:p w:rsidR="00A0799A" w:rsidRPr="004B0D36" w:rsidRDefault="004B0D36" w:rsidP="00953A30">
            <w:pPr>
              <w:spacing w:after="120" w:line="315" w:lineRule="atLeast"/>
              <w:rPr>
                <w:rFonts w:ascii="Calibri" w:hAnsi="Calibri"/>
                <w:color w:val="000000"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General</w:t>
            </w:r>
            <w:r w:rsidR="00A0799A" w:rsidRPr="00A162B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 xml:space="preserve"> collateral under the Clearing agreement №___¹ dated DD.MM.YYYY. FIRM</w:t>
            </w:r>
            <w:proofErr w:type="gramStart"/>
            <w:r w:rsidR="00A0799A" w:rsidRPr="00A162B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:_</w:t>
            </w:r>
            <w:proofErr w:type="gramEnd"/>
            <w:r w:rsidR="00A0799A" w:rsidRPr="00A162B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___</w:t>
            </w:r>
            <w:r w:rsidRPr="004B0D36">
              <w:rPr>
                <w:rFonts w:ascii="Calibri" w:eastAsia="Times New Roman" w:hAnsi="Calibri" w:cs="Times New Roman"/>
                <w:color w:val="000000"/>
                <w:sz w:val="26"/>
                <w:szCs w:val="26"/>
                <w:vertAlign w:val="superscript"/>
                <w:lang w:val="en-US" w:eastAsia="ru-RU"/>
              </w:rPr>
              <w:t xml:space="preserve"> 2</w:t>
            </w:r>
            <w:r w:rsidR="00A0799A" w:rsidRPr="00A162BA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 xml:space="preserve">. </w:t>
            </w:r>
            <w:r w:rsidR="00A0799A" w:rsidRPr="004B0D36">
              <w:rPr>
                <w:rFonts w:ascii="Calibri" w:hAnsi="Calibri"/>
                <w:color w:val="000000"/>
                <w:sz w:val="26"/>
                <w:szCs w:val="26"/>
                <w:lang w:val="en-US"/>
              </w:rPr>
              <w:t>VAT exempt*</w:t>
            </w:r>
          </w:p>
          <w:p w:rsidR="00A0799A" w:rsidRPr="006A2FCD" w:rsidRDefault="00A0799A" w:rsidP="00953A30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¹ -номер 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договора между КЦ и у</w:t>
            </w:r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частником клиринга</w:t>
            </w:r>
            <w:proofErr w:type="gramStart"/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.</w:t>
            </w:r>
            <w:proofErr w:type="gramEnd"/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б</w:t>
            </w:r>
            <w:proofErr w:type="gramEnd"/>
            <w:r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уква «К» латинская)</w:t>
            </w:r>
          </w:p>
          <w:p w:rsidR="00A0799A" w:rsidRPr="006A2FCD" w:rsidRDefault="004B0D36" w:rsidP="004B0D3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Calibri" w:eastAsia="Times New Roman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² -</w:t>
            </w:r>
            <w:r w:rsidR="00A0799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FIRM- (п</w:t>
            </w:r>
            <w:r w:rsidR="00A0799A" w:rsidRPr="006A2FCD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ятибуквенный код фирмы, латинскими буквами, присвоенный при регистрации в качестве участника клиринга)</w:t>
            </w:r>
          </w:p>
        </w:tc>
      </w:tr>
    </w:tbl>
    <w:p w:rsidR="00106BCB" w:rsidRPr="00A0799A" w:rsidRDefault="00106BCB"/>
    <w:sectPr w:rsidR="00106BCB" w:rsidRPr="00A0799A" w:rsidSect="00106B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9F3"/>
    <w:multiLevelType w:val="hybridMultilevel"/>
    <w:tmpl w:val="C4A6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CB"/>
    <w:rsid w:val="000F7A67"/>
    <w:rsid w:val="00106BCB"/>
    <w:rsid w:val="001B4044"/>
    <w:rsid w:val="001B4220"/>
    <w:rsid w:val="002058F3"/>
    <w:rsid w:val="00236641"/>
    <w:rsid w:val="00256ABE"/>
    <w:rsid w:val="0032017F"/>
    <w:rsid w:val="00382FE5"/>
    <w:rsid w:val="003C4FA1"/>
    <w:rsid w:val="00491BAC"/>
    <w:rsid w:val="004B0D36"/>
    <w:rsid w:val="00561C17"/>
    <w:rsid w:val="005D0286"/>
    <w:rsid w:val="006024DA"/>
    <w:rsid w:val="006914D4"/>
    <w:rsid w:val="006A2FCD"/>
    <w:rsid w:val="006C100C"/>
    <w:rsid w:val="006D7B66"/>
    <w:rsid w:val="007F00F0"/>
    <w:rsid w:val="00815924"/>
    <w:rsid w:val="00971C45"/>
    <w:rsid w:val="00996DF2"/>
    <w:rsid w:val="009B28BD"/>
    <w:rsid w:val="009D72EF"/>
    <w:rsid w:val="00A0799A"/>
    <w:rsid w:val="00A12091"/>
    <w:rsid w:val="00AD59DD"/>
    <w:rsid w:val="00AE4F3A"/>
    <w:rsid w:val="00AE79AF"/>
    <w:rsid w:val="00B71B3A"/>
    <w:rsid w:val="00B906BA"/>
    <w:rsid w:val="00BB7948"/>
    <w:rsid w:val="00BF2E25"/>
    <w:rsid w:val="00C246DE"/>
    <w:rsid w:val="00C25D2F"/>
    <w:rsid w:val="00C64E15"/>
    <w:rsid w:val="00CC6BF2"/>
    <w:rsid w:val="00D9157A"/>
    <w:rsid w:val="00DC75BE"/>
    <w:rsid w:val="00DE054F"/>
    <w:rsid w:val="00E1622C"/>
    <w:rsid w:val="00E8074D"/>
    <w:rsid w:val="00EF7F4D"/>
    <w:rsid w:val="00F15E37"/>
    <w:rsid w:val="00F33F6D"/>
    <w:rsid w:val="00F5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B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B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j.tyutcheva</dc:creator>
  <cp:lastModifiedBy>j.tyutcheva</cp:lastModifiedBy>
  <cp:revision>25</cp:revision>
  <dcterms:created xsi:type="dcterms:W3CDTF">2017-09-05T15:59:00Z</dcterms:created>
  <dcterms:modified xsi:type="dcterms:W3CDTF">2018-01-12T09:23:00Z</dcterms:modified>
</cp:coreProperties>
</file>