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6" w:rsidRDefault="00D13396" w:rsidP="00D13396">
      <w:pPr>
        <w:rPr>
          <w:rFonts w:eastAsiaTheme="minorEastAsia"/>
          <w:b/>
          <w:noProof/>
          <w:lang w:eastAsia="ru-RU"/>
        </w:rPr>
      </w:pPr>
      <w:r>
        <w:rPr>
          <w:rFonts w:ascii="Calibri" w:hAnsi="Calibri"/>
          <w:b/>
          <w:bCs/>
          <w:caps/>
          <w:color w:val="000000"/>
          <w:sz w:val="27"/>
          <w:szCs w:val="27"/>
        </w:rPr>
        <w:t>Номер Клири</w:t>
      </w:r>
      <w:r w:rsidR="00AB2E3D">
        <w:rPr>
          <w:rFonts w:ascii="Calibri" w:hAnsi="Calibri"/>
          <w:b/>
          <w:bCs/>
          <w:caps/>
          <w:color w:val="000000"/>
          <w:sz w:val="27"/>
          <w:szCs w:val="27"/>
        </w:rPr>
        <w:t xml:space="preserve">нгового счета депо, открытый в </w:t>
      </w:r>
      <w:r w:rsidR="00AB2E3D" w:rsidRPr="00AB2E3D">
        <w:rPr>
          <w:rFonts w:ascii="Calibri" w:hAnsi="Calibri"/>
          <w:b/>
          <w:bCs/>
          <w:caps/>
          <w:color w:val="000000"/>
          <w:sz w:val="27"/>
          <w:szCs w:val="27"/>
        </w:rPr>
        <w:t>ЗАО "СПб РДЦ"</w:t>
      </w:r>
      <w:r w:rsidR="00AB2E3D">
        <w:rPr>
          <w:rFonts w:ascii="Calibri" w:hAnsi="Calibri"/>
          <w:b/>
          <w:bCs/>
          <w:caps/>
          <w:color w:val="000000"/>
          <w:sz w:val="27"/>
          <w:szCs w:val="27"/>
        </w:rPr>
        <w:t>,</w:t>
      </w:r>
      <w:r>
        <w:rPr>
          <w:rFonts w:ascii="Calibri" w:hAnsi="Calibri"/>
          <w:b/>
          <w:bCs/>
          <w:caps/>
          <w:color w:val="000000"/>
          <w:sz w:val="27"/>
          <w:szCs w:val="27"/>
        </w:rPr>
        <w:t xml:space="preserve"> 555/050/00000</w:t>
      </w:r>
      <w:r w:rsidR="00AB2E3D">
        <w:rPr>
          <w:rFonts w:ascii="Calibri" w:hAnsi="Calibri"/>
          <w:b/>
          <w:bCs/>
          <w:caps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AF359A" w:rsidRPr="00AF359A" w:rsidRDefault="00AF359A" w:rsidP="00AF359A">
      <w:pPr>
        <w:pBdr>
          <w:bottom w:val="single" w:sz="6" w:space="8" w:color="CBCBCC"/>
        </w:pBdr>
        <w:spacing w:after="135" w:line="360" w:lineRule="atLeast"/>
        <w:outlineLvl w:val="2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>Реквизиты клирингового банковского счета в российских рублях ПАО "КЦ МФБ" для перечисления денежных средств в качестве индивидуального клирингового обеспечения</w:t>
      </w:r>
    </w:p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Получатель платежа:</w:t>
      </w: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Публичное акционерное общество "Клиринговый центр МФБ"</w:t>
      </w:r>
    </w:p>
    <w:p w:rsidR="00AF359A" w:rsidRPr="00AF359A" w:rsidRDefault="00AF359A" w:rsidP="00AF359A">
      <w:pPr>
        <w:spacing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ИНН: 7713387530, КПП: 775001001</w:t>
      </w:r>
    </w:p>
    <w:tbl>
      <w:tblPr>
        <w:tblW w:w="5000" w:type="pct"/>
        <w:tblBorders>
          <w:bottom w:val="single" w:sz="18" w:space="0" w:color="9898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2696"/>
        <w:gridCol w:w="1246"/>
        <w:gridCol w:w="2777"/>
      </w:tblGrid>
      <w:tr w:rsidR="00AF359A" w:rsidRPr="00AF359A" w:rsidTr="00AF359A"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номер счета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к/с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наименование банка</w:t>
            </w:r>
          </w:p>
        </w:tc>
      </w:tr>
      <w:tr w:rsidR="00AF359A" w:rsidRPr="00AF359A" w:rsidTr="00AF359A"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30414810000000002760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30105810345250000505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044525505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</w:tbl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Образец назначения платежа:</w:t>
      </w:r>
    </w:p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“Индивидуальное клиринговое обеспечение по договору об оказании клиринговых услуг № __¹ от ДД.MM.ГГГГ. ТКС: ____². НДС не облагается”.</w:t>
      </w:r>
    </w:p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¹ -</w:t>
      </w: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номер Договора между КЦ и Участником клиринга.</w:t>
      </w:r>
    </w:p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 xml:space="preserve">² - </w:t>
      </w: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код ТКС.</w:t>
      </w:r>
    </w:p>
    <w:p w:rsidR="00AF359A" w:rsidRPr="00AF359A" w:rsidRDefault="00AF359A" w:rsidP="00AF359A">
      <w:pPr>
        <w:pBdr>
          <w:bottom w:val="single" w:sz="6" w:space="8" w:color="CBCBCC"/>
        </w:pBdr>
        <w:spacing w:line="360" w:lineRule="atLeast"/>
        <w:outlineLvl w:val="2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>Реквизиты клирингового банковского счета в долларах США ПАО "КЦ МФБ" для перечисления денежных средств в качестве индивидуального клирингового обеспечения</w:t>
      </w:r>
    </w:p>
    <w:tbl>
      <w:tblPr>
        <w:tblW w:w="5000" w:type="pct"/>
        <w:tblBorders>
          <w:bottom w:val="single" w:sz="18" w:space="0" w:color="9898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6150"/>
      </w:tblGrid>
      <w:tr w:rsidR="00AF359A" w:rsidRPr="00AB2E3D" w:rsidTr="00AF359A"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Банк </w:t>
            </w:r>
            <w:proofErr w:type="gramStart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–к</w:t>
            </w:r>
            <w:proofErr w:type="gramEnd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орреспондент : 56: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JPMorgan Chase Bank,</w:t>
            </w:r>
          </w:p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New York, USA</w:t>
            </w:r>
          </w:p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S.W.I.F.T : CHASUS33</w:t>
            </w:r>
          </w:p>
        </w:tc>
      </w:tr>
      <w:tr w:rsidR="00AF359A" w:rsidRPr="00AB2E3D" w:rsidTr="00AF359A"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Банк получателя</w:t>
            </w:r>
            <w:proofErr w:type="gramStart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57: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NATIONAL SETTLEMENT DEPOSITORY (HEAD OFFICE)</w:t>
            </w:r>
          </w:p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MOSCOW, RUSSIA</w:t>
            </w:r>
          </w:p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400942356 S.W.I.F.T: MICURUMM</w:t>
            </w:r>
          </w:p>
        </w:tc>
      </w:tr>
      <w:tr w:rsidR="00AF359A" w:rsidRPr="00AB2E3D" w:rsidTr="00AF359A"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Получатель</w:t>
            </w:r>
            <w:proofErr w:type="gramStart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59: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30414840300000002760</w:t>
            </w:r>
          </w:p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Public Joint Stock Company «Clearing Centre MFB»</w:t>
            </w:r>
          </w:p>
        </w:tc>
      </w:tr>
    </w:tbl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val="en-US" w:eastAsia="ru-RU"/>
        </w:rPr>
      </w:pPr>
      <w:proofErr w:type="spellStart"/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lastRenderedPageBreak/>
        <w:t>Образецназначенияплатежа</w:t>
      </w:r>
      <w:proofErr w:type="spellEnd"/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en-US" w:eastAsia="ru-RU"/>
        </w:rPr>
        <w:t>:</w:t>
      </w:r>
    </w:p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color w:val="000000"/>
          <w:sz w:val="26"/>
          <w:szCs w:val="26"/>
          <w:lang w:val="en-US" w:eastAsia="ru-RU"/>
        </w:rPr>
        <w:t xml:space="preserve">"Individual collateral under the Clearing agreement №___¹ dated DD.MM.YYYY. TCA:_____ ². </w:t>
      </w:r>
      <w:r w:rsidRPr="00AF359A">
        <w:rPr>
          <w:rFonts w:ascii="Calibri" w:eastAsia="Times New Roman" w:hAnsi="Calibri" w:cs="Times New Roman"/>
          <w:color w:val="000000"/>
          <w:sz w:val="26"/>
          <w:szCs w:val="26"/>
          <w:lang w:val="en-US" w:eastAsia="ru-RU"/>
        </w:rPr>
        <w:br/>
      </w:r>
      <w:proofErr w:type="spellStart"/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Payer</w:t>
      </w:r>
      <w:proofErr w:type="spellEnd"/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_____________. VAT </w:t>
      </w:r>
      <w:proofErr w:type="spellStart"/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exempt</w:t>
      </w:r>
      <w:proofErr w:type="spellEnd"/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."</w:t>
      </w:r>
    </w:p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¹ -</w:t>
      </w: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номер Договора между КЦ и Участником клиринга.</w:t>
      </w:r>
    </w:p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 xml:space="preserve">² - </w:t>
      </w: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код ТКС.</w:t>
      </w:r>
    </w:p>
    <w:p w:rsidR="00AF359A" w:rsidRPr="00AF359A" w:rsidRDefault="00AF359A" w:rsidP="00AF359A">
      <w:pPr>
        <w:pBdr>
          <w:bottom w:val="single" w:sz="6" w:space="8" w:color="CBCBCC"/>
        </w:pBdr>
        <w:spacing w:after="135" w:line="360" w:lineRule="atLeast"/>
        <w:outlineLvl w:val="2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>Реквизиты клирингового банковского счета в российских рублях ПАО "КЦ МФБ" для перечисления денежных средств в качестве коллективного клирингового обеспечения</w:t>
      </w:r>
    </w:p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Получатель платежа:</w:t>
      </w: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Публичное акционерное общество "Клиринговый центр МФБ"</w:t>
      </w:r>
    </w:p>
    <w:p w:rsidR="00AF359A" w:rsidRPr="00AF359A" w:rsidRDefault="00AF359A" w:rsidP="00AF359A">
      <w:pPr>
        <w:spacing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ИНН 7713387530, КПП 775001001</w:t>
      </w:r>
    </w:p>
    <w:tbl>
      <w:tblPr>
        <w:tblW w:w="5000" w:type="pct"/>
        <w:tblBorders>
          <w:bottom w:val="single" w:sz="18" w:space="0" w:color="9898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2696"/>
        <w:gridCol w:w="1246"/>
        <w:gridCol w:w="2777"/>
      </w:tblGrid>
      <w:tr w:rsidR="00AF359A" w:rsidRPr="00AF359A" w:rsidTr="00AF359A"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номер счета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к/с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наименование банка</w:t>
            </w:r>
          </w:p>
        </w:tc>
      </w:tr>
      <w:tr w:rsidR="00AF359A" w:rsidRPr="00AF359A" w:rsidTr="00AF359A"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30415810300000002760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30105810345250000505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044525505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</w:tbl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Образец назначения платежа:</w:t>
      </w:r>
    </w:p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“Взнос в Гарантийный фонд по договору № __¹ от ДД.MM.ГГГГ. НДС не облагается”.</w:t>
      </w:r>
    </w:p>
    <w:p w:rsidR="00AF359A" w:rsidRPr="00AF359A" w:rsidRDefault="00AF359A" w:rsidP="00AF359A">
      <w:pPr>
        <w:spacing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eastAsia="ru-RU"/>
        </w:rPr>
        <w:t>¹ -</w:t>
      </w: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номер Договора между КЦ и Участником клиринга.</w:t>
      </w:r>
    </w:p>
    <w:p w:rsidR="00D74F86" w:rsidRDefault="00D74F86"/>
    <w:sectPr w:rsidR="00D7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9A"/>
    <w:rsid w:val="00143309"/>
    <w:rsid w:val="00AB2E3D"/>
    <w:rsid w:val="00AF359A"/>
    <w:rsid w:val="00D13396"/>
    <w:rsid w:val="00D7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3005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Бойкова Александра Олеговна</cp:lastModifiedBy>
  <cp:revision>3</cp:revision>
  <dcterms:created xsi:type="dcterms:W3CDTF">2017-05-31T13:18:00Z</dcterms:created>
  <dcterms:modified xsi:type="dcterms:W3CDTF">2017-05-31T14:52:00Z</dcterms:modified>
</cp:coreProperties>
</file>