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49" w:rsidRPr="00236533" w:rsidRDefault="00C96D49" w:rsidP="00C96D49">
      <w:pPr>
        <w:pStyle w:val="1"/>
        <w:spacing w:before="0"/>
        <w:ind w:firstLine="0"/>
        <w:jc w:val="center"/>
      </w:pPr>
      <w:bookmarkStart w:id="0" w:name="_Toc45524820"/>
      <w:r w:rsidRPr="00236533">
        <w:t>Перечень документов, необходимых для регистрации Заявителя в качестве Участника клиринга</w:t>
      </w:r>
      <w:bookmarkEnd w:id="0"/>
    </w:p>
    <w:p w:rsidR="00C96D49" w:rsidRPr="00236533" w:rsidRDefault="00C96D49" w:rsidP="00C96D49"/>
    <w:p w:rsidR="00C96D49" w:rsidRPr="00236533" w:rsidRDefault="00C96D49" w:rsidP="00C96D49"/>
    <w:p w:rsidR="00C96D49" w:rsidRPr="00236533" w:rsidRDefault="00C96D49" w:rsidP="00C96D49">
      <w:pPr>
        <w:pStyle w:val="2"/>
      </w:pPr>
      <w:bookmarkStart w:id="1" w:name="_Toc44864904"/>
      <w:bookmarkStart w:id="2" w:name="_Toc45524821"/>
      <w:r w:rsidRPr="00236533">
        <w:t>1. Перечень документов, необходимых для регистрации Заявителя – юридического лица, созданного в соответствии с законодательством Российской Федерации, в качестве Участника клиринга</w:t>
      </w:r>
      <w:bookmarkEnd w:id="1"/>
      <w:bookmarkEnd w:id="2"/>
    </w:p>
    <w:p w:rsidR="00C96D49" w:rsidRPr="00236533" w:rsidRDefault="00C96D49" w:rsidP="00C96D49"/>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4111"/>
      </w:tblGrid>
      <w:tr w:rsidR="00C96D49" w:rsidRPr="00236533" w:rsidTr="005F3CA9">
        <w:trPr>
          <w:trHeight w:val="371"/>
        </w:trPr>
        <w:tc>
          <w:tcPr>
            <w:tcW w:w="851" w:type="dxa"/>
            <w:shd w:val="clear" w:color="auto" w:fill="auto"/>
          </w:tcPr>
          <w:p w:rsidR="00C96D49" w:rsidRPr="00236533" w:rsidRDefault="00C96D49" w:rsidP="005F3CA9">
            <w:pPr>
              <w:ind w:firstLine="34"/>
              <w:jc w:val="center"/>
              <w:rPr>
                <w:b/>
              </w:rPr>
            </w:pPr>
            <w:bookmarkStart w:id="3" w:name="_Toc44864905"/>
            <w:r w:rsidRPr="00236533">
              <w:rPr>
                <w:b/>
              </w:rPr>
              <w:t>№</w:t>
            </w:r>
            <w:bookmarkEnd w:id="3"/>
          </w:p>
        </w:tc>
        <w:tc>
          <w:tcPr>
            <w:tcW w:w="4536" w:type="dxa"/>
            <w:shd w:val="clear" w:color="auto" w:fill="auto"/>
          </w:tcPr>
          <w:p w:rsidR="00C96D49" w:rsidRPr="00236533" w:rsidRDefault="00C96D49" w:rsidP="005F3CA9">
            <w:pPr>
              <w:rPr>
                <w:b/>
              </w:rPr>
            </w:pPr>
            <w:bookmarkStart w:id="4" w:name="_Toc44864906"/>
            <w:r w:rsidRPr="00236533">
              <w:rPr>
                <w:b/>
              </w:rPr>
              <w:t>Наименование документа</w:t>
            </w:r>
            <w:bookmarkEnd w:id="4"/>
          </w:p>
        </w:tc>
        <w:tc>
          <w:tcPr>
            <w:tcW w:w="4111" w:type="dxa"/>
            <w:shd w:val="clear" w:color="auto" w:fill="auto"/>
          </w:tcPr>
          <w:p w:rsidR="00C96D49" w:rsidRPr="00236533" w:rsidRDefault="00C96D49" w:rsidP="005F3CA9">
            <w:pPr>
              <w:rPr>
                <w:b/>
              </w:rPr>
            </w:pPr>
            <w:bookmarkStart w:id="5" w:name="_Toc44864907"/>
            <w:r w:rsidRPr="00236533">
              <w:rPr>
                <w:b/>
              </w:rPr>
              <w:t>Форма предоставления</w:t>
            </w:r>
            <w:bookmarkEnd w:id="5"/>
          </w:p>
          <w:p w:rsidR="00C96D49" w:rsidRPr="00236533" w:rsidRDefault="00C96D49" w:rsidP="005F3CA9">
            <w:pPr>
              <w:rPr>
                <w:b/>
              </w:rPr>
            </w:pPr>
          </w:p>
        </w:tc>
      </w:tr>
      <w:tr w:rsidR="00C96D49" w:rsidRPr="00236533" w:rsidTr="005F3CA9">
        <w:tc>
          <w:tcPr>
            <w:tcW w:w="851" w:type="dxa"/>
            <w:shd w:val="clear" w:color="auto" w:fill="auto"/>
          </w:tcPr>
          <w:p w:rsidR="00C96D49" w:rsidRPr="00236533" w:rsidRDefault="00C96D49" w:rsidP="005F3CA9">
            <w:pPr>
              <w:ind w:firstLine="34"/>
              <w:jc w:val="center"/>
            </w:pPr>
            <w:bookmarkStart w:id="6" w:name="_Toc44864908"/>
            <w:r w:rsidRPr="00236533">
              <w:t>1</w:t>
            </w:r>
            <w:bookmarkEnd w:id="6"/>
          </w:p>
        </w:tc>
        <w:tc>
          <w:tcPr>
            <w:tcW w:w="4536" w:type="dxa"/>
            <w:shd w:val="clear" w:color="auto" w:fill="auto"/>
          </w:tcPr>
          <w:p w:rsidR="00C96D49" w:rsidRPr="00236533" w:rsidRDefault="00C96D49" w:rsidP="005F3CA9">
            <w:pPr>
              <w:ind w:firstLine="0"/>
            </w:pPr>
            <w:bookmarkStart w:id="7" w:name="_Toc44864909"/>
            <w:r w:rsidRPr="00236533">
              <w:t>Зарегистрированные учредительные документы Заявителя с действующими изменениями и дополнениями</w:t>
            </w:r>
            <w:bookmarkEnd w:id="7"/>
            <w:r w:rsidRPr="00236533">
              <w:t>.</w:t>
            </w:r>
          </w:p>
        </w:tc>
        <w:tc>
          <w:tcPr>
            <w:tcW w:w="4111" w:type="dxa"/>
            <w:shd w:val="clear" w:color="auto" w:fill="auto"/>
          </w:tcPr>
          <w:p w:rsidR="00C96D49" w:rsidRPr="00236533" w:rsidRDefault="00C96D49" w:rsidP="005F3CA9">
            <w:pPr>
              <w:ind w:firstLine="0"/>
            </w:pPr>
            <w:bookmarkStart w:id="8" w:name="_Toc44864910"/>
            <w:r w:rsidRPr="00236533">
              <w:t>Нотариально заверенная копия, или копия, заверенная у</w:t>
            </w:r>
            <w:bookmarkStart w:id="9" w:name="_GoBack"/>
            <w:bookmarkEnd w:id="9"/>
            <w:r w:rsidRPr="00236533">
              <w:t>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8"/>
            <w:r w:rsidRPr="00236533">
              <w:t>.</w:t>
            </w:r>
          </w:p>
          <w:p w:rsidR="00C96D49" w:rsidRPr="00236533" w:rsidRDefault="00C96D49" w:rsidP="005F3CA9">
            <w:pPr>
              <w:ind w:firstLine="0"/>
            </w:pPr>
          </w:p>
        </w:tc>
      </w:tr>
      <w:tr w:rsidR="00C96D49" w:rsidRPr="00236533" w:rsidTr="005F3CA9">
        <w:tc>
          <w:tcPr>
            <w:tcW w:w="851" w:type="dxa"/>
            <w:shd w:val="clear" w:color="auto" w:fill="auto"/>
          </w:tcPr>
          <w:p w:rsidR="00C96D49" w:rsidRPr="00236533" w:rsidRDefault="00C96D49" w:rsidP="005F3CA9">
            <w:pPr>
              <w:ind w:firstLine="34"/>
              <w:jc w:val="center"/>
            </w:pPr>
            <w:bookmarkStart w:id="10" w:name="_Toc44864911"/>
            <w:r w:rsidRPr="00236533">
              <w:t>2</w:t>
            </w:r>
            <w:bookmarkEnd w:id="10"/>
          </w:p>
        </w:tc>
        <w:tc>
          <w:tcPr>
            <w:tcW w:w="4536" w:type="dxa"/>
            <w:shd w:val="clear" w:color="auto" w:fill="auto"/>
          </w:tcPr>
          <w:p w:rsidR="00C96D49" w:rsidRPr="00236533" w:rsidRDefault="00C96D49" w:rsidP="005F3CA9">
            <w:pPr>
              <w:ind w:firstLine="0"/>
            </w:pPr>
            <w:bookmarkStart w:id="11" w:name="_Toc44864912"/>
            <w:r w:rsidRPr="00236533">
              <w:t>Свидетельство и (или) лист записи Единого государственного реестра юридических лиц о внесении записи о государственной регистрации изменений, вносимых в учредительные документы Заявителя</w:t>
            </w:r>
            <w:bookmarkEnd w:id="11"/>
            <w:r w:rsidRPr="00236533">
              <w:t>.</w:t>
            </w:r>
          </w:p>
        </w:tc>
        <w:tc>
          <w:tcPr>
            <w:tcW w:w="4111" w:type="dxa"/>
            <w:shd w:val="clear" w:color="auto" w:fill="auto"/>
          </w:tcPr>
          <w:p w:rsidR="00C96D49" w:rsidRPr="00236533" w:rsidRDefault="00C96D49" w:rsidP="005F3CA9">
            <w:pPr>
              <w:ind w:firstLine="0"/>
            </w:pPr>
            <w:bookmarkStart w:id="12" w:name="_Toc44864913"/>
            <w:r w:rsidRPr="00236533">
              <w:t>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12"/>
            <w:r w:rsidRPr="00236533">
              <w:t>.</w:t>
            </w:r>
          </w:p>
          <w:p w:rsidR="00C96D49" w:rsidRPr="00236533" w:rsidRDefault="00C96D49" w:rsidP="005F3CA9">
            <w:pPr>
              <w:ind w:firstLine="0"/>
            </w:pPr>
          </w:p>
        </w:tc>
      </w:tr>
      <w:tr w:rsidR="00C96D49" w:rsidRPr="00236533" w:rsidTr="005F3CA9">
        <w:tc>
          <w:tcPr>
            <w:tcW w:w="851" w:type="dxa"/>
            <w:shd w:val="clear" w:color="auto" w:fill="auto"/>
          </w:tcPr>
          <w:p w:rsidR="00C96D49" w:rsidRPr="00236533" w:rsidRDefault="00C96D49" w:rsidP="005F3CA9">
            <w:pPr>
              <w:ind w:firstLine="34"/>
              <w:jc w:val="center"/>
            </w:pPr>
            <w:bookmarkStart w:id="13" w:name="_Toc44864914"/>
            <w:r w:rsidRPr="00236533">
              <w:t>3</w:t>
            </w:r>
            <w:bookmarkEnd w:id="13"/>
          </w:p>
        </w:tc>
        <w:tc>
          <w:tcPr>
            <w:tcW w:w="4536" w:type="dxa"/>
            <w:shd w:val="clear" w:color="auto" w:fill="auto"/>
          </w:tcPr>
          <w:p w:rsidR="00C96D49" w:rsidRPr="00236533" w:rsidRDefault="00C96D49" w:rsidP="005F3CA9">
            <w:pPr>
              <w:ind w:firstLine="0"/>
            </w:pPr>
            <w:bookmarkStart w:id="14" w:name="_Toc44864915"/>
            <w:r w:rsidRPr="00236533">
              <w:t>Карточка с образцами подписей должностных лиц Заявителя и оттиска печати Заявителя (по форме, установленной Банком России для предоставления при открытии банковского счета)</w:t>
            </w:r>
            <w:bookmarkEnd w:id="14"/>
            <w:r w:rsidRPr="00236533">
              <w:t>.</w:t>
            </w:r>
          </w:p>
          <w:p w:rsidR="00C96D49" w:rsidRPr="00236533" w:rsidRDefault="00C96D49" w:rsidP="005F3CA9">
            <w:pPr>
              <w:ind w:firstLine="0"/>
            </w:pPr>
          </w:p>
        </w:tc>
        <w:tc>
          <w:tcPr>
            <w:tcW w:w="4111" w:type="dxa"/>
            <w:shd w:val="clear" w:color="auto" w:fill="auto"/>
          </w:tcPr>
          <w:p w:rsidR="00C96D49" w:rsidRPr="00236533" w:rsidRDefault="00C96D49" w:rsidP="005F3CA9">
            <w:pPr>
              <w:ind w:firstLine="0"/>
            </w:pPr>
            <w:bookmarkStart w:id="15" w:name="_Toc44864916"/>
            <w:r w:rsidRPr="00236533">
              <w:t>Оригинал или нотариально заверенная копия</w:t>
            </w:r>
            <w:bookmarkEnd w:id="15"/>
            <w:r w:rsidRPr="00236533">
              <w:t>.</w:t>
            </w:r>
          </w:p>
        </w:tc>
      </w:tr>
      <w:tr w:rsidR="00C96D49" w:rsidRPr="00236533" w:rsidTr="005F3CA9">
        <w:tc>
          <w:tcPr>
            <w:tcW w:w="851" w:type="dxa"/>
            <w:shd w:val="clear" w:color="auto" w:fill="auto"/>
          </w:tcPr>
          <w:p w:rsidR="00C96D49" w:rsidRPr="00236533" w:rsidRDefault="00C96D49" w:rsidP="005F3CA9">
            <w:pPr>
              <w:ind w:firstLine="34"/>
              <w:jc w:val="center"/>
            </w:pPr>
            <w:bookmarkStart w:id="16" w:name="_Toc44864917"/>
            <w:r w:rsidRPr="00236533">
              <w:t>4</w:t>
            </w:r>
            <w:bookmarkEnd w:id="16"/>
          </w:p>
        </w:tc>
        <w:tc>
          <w:tcPr>
            <w:tcW w:w="4536" w:type="dxa"/>
            <w:shd w:val="clear" w:color="auto" w:fill="auto"/>
          </w:tcPr>
          <w:p w:rsidR="00C96D49" w:rsidRPr="00236533" w:rsidRDefault="00C96D49" w:rsidP="005F3CA9">
            <w:pPr>
              <w:ind w:firstLine="0"/>
            </w:pPr>
            <w:bookmarkStart w:id="17" w:name="_Toc44864918"/>
            <w:r w:rsidRPr="00236533">
              <w:t>Документ, подтверждающий факт избрания (назначения) на должность единоличного исполнительного органа Заявителя</w:t>
            </w:r>
            <w:bookmarkEnd w:id="17"/>
            <w:r w:rsidRPr="00236533">
              <w:t>.</w:t>
            </w:r>
          </w:p>
        </w:tc>
        <w:tc>
          <w:tcPr>
            <w:tcW w:w="4111" w:type="dxa"/>
            <w:shd w:val="clear" w:color="auto" w:fill="auto"/>
          </w:tcPr>
          <w:p w:rsidR="00C96D49" w:rsidRPr="00236533" w:rsidRDefault="00C96D49" w:rsidP="005F3CA9">
            <w:pPr>
              <w:ind w:firstLine="0"/>
            </w:pPr>
            <w:bookmarkStart w:id="18" w:name="_Toc44864919"/>
            <w:r w:rsidRPr="00236533">
              <w:t>Оригинал, или 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18"/>
            <w:r w:rsidRPr="00236533">
              <w:t>.</w:t>
            </w:r>
          </w:p>
          <w:p w:rsidR="00C96D49" w:rsidRPr="00236533" w:rsidRDefault="00C96D49" w:rsidP="005F3CA9">
            <w:pPr>
              <w:ind w:firstLine="0"/>
            </w:pPr>
          </w:p>
        </w:tc>
      </w:tr>
      <w:tr w:rsidR="00C96D49" w:rsidRPr="00236533" w:rsidTr="005F3CA9">
        <w:tc>
          <w:tcPr>
            <w:tcW w:w="851" w:type="dxa"/>
            <w:shd w:val="clear" w:color="auto" w:fill="auto"/>
          </w:tcPr>
          <w:p w:rsidR="00C96D49" w:rsidRPr="00236533" w:rsidRDefault="00C96D49" w:rsidP="005F3CA9">
            <w:pPr>
              <w:ind w:firstLine="34"/>
              <w:jc w:val="center"/>
            </w:pPr>
            <w:bookmarkStart w:id="19" w:name="_Toc44864920"/>
            <w:r w:rsidRPr="00236533">
              <w:t>5</w:t>
            </w:r>
            <w:bookmarkEnd w:id="19"/>
          </w:p>
        </w:tc>
        <w:tc>
          <w:tcPr>
            <w:tcW w:w="4536" w:type="dxa"/>
            <w:shd w:val="clear" w:color="auto" w:fill="auto"/>
          </w:tcPr>
          <w:p w:rsidR="00C96D49" w:rsidRPr="00236533" w:rsidRDefault="00C96D49" w:rsidP="005F3CA9">
            <w:pPr>
              <w:ind w:firstLine="0"/>
            </w:pPr>
            <w:bookmarkStart w:id="20" w:name="_Toc44864921"/>
            <w:r w:rsidRPr="00236533">
              <w:t>Приказ о вступлении в должность  единоличного исполнительного органа Заявителя с указанием даты вступления в должность</w:t>
            </w:r>
            <w:bookmarkEnd w:id="20"/>
            <w:r w:rsidRPr="00236533">
              <w:t>.</w:t>
            </w:r>
          </w:p>
        </w:tc>
        <w:tc>
          <w:tcPr>
            <w:tcW w:w="4111" w:type="dxa"/>
            <w:shd w:val="clear" w:color="auto" w:fill="auto"/>
          </w:tcPr>
          <w:p w:rsidR="00C96D49" w:rsidRPr="00236533" w:rsidRDefault="00C96D49" w:rsidP="005F3CA9">
            <w:pPr>
              <w:ind w:firstLine="0"/>
            </w:pPr>
            <w:bookmarkStart w:id="21" w:name="_Toc44864922"/>
            <w:r w:rsidRPr="00236533">
              <w:t>Оригинал, или 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21"/>
            <w:r w:rsidRPr="00236533">
              <w:t>.</w:t>
            </w:r>
          </w:p>
          <w:p w:rsidR="00C96D49" w:rsidRPr="00236533" w:rsidRDefault="00C96D49" w:rsidP="005F3CA9">
            <w:pPr>
              <w:ind w:firstLine="0"/>
            </w:pPr>
          </w:p>
        </w:tc>
      </w:tr>
      <w:tr w:rsidR="00C96D49" w:rsidRPr="00236533" w:rsidTr="005F3CA9">
        <w:tc>
          <w:tcPr>
            <w:tcW w:w="851" w:type="dxa"/>
            <w:shd w:val="clear" w:color="auto" w:fill="auto"/>
          </w:tcPr>
          <w:p w:rsidR="00C96D49" w:rsidRPr="00236533" w:rsidRDefault="00C96D49" w:rsidP="005F3CA9">
            <w:pPr>
              <w:ind w:firstLine="34"/>
              <w:jc w:val="center"/>
            </w:pPr>
            <w:bookmarkStart w:id="22" w:name="_Toc44864923"/>
            <w:r w:rsidRPr="00236533">
              <w:t>6</w:t>
            </w:r>
            <w:bookmarkEnd w:id="22"/>
          </w:p>
        </w:tc>
        <w:tc>
          <w:tcPr>
            <w:tcW w:w="4536" w:type="dxa"/>
            <w:shd w:val="clear" w:color="auto" w:fill="auto"/>
          </w:tcPr>
          <w:p w:rsidR="00C96D49" w:rsidRPr="00236533" w:rsidRDefault="00C96D49" w:rsidP="005F3CA9">
            <w:pPr>
              <w:ind w:firstLine="0"/>
              <w:rPr>
                <w:rFonts w:cs="Times New Roman"/>
              </w:rPr>
            </w:pPr>
            <w:bookmarkStart w:id="23" w:name="_Toc44864924"/>
            <w:r w:rsidRPr="00236533">
              <w:rPr>
                <w:rFonts w:cs="Times New Roman"/>
              </w:rPr>
              <w:t xml:space="preserve">Документ, удостоверяющий личность </w:t>
            </w:r>
            <w:r w:rsidRPr="00236533">
              <w:rPr>
                <w:rFonts w:cs="Times New Roman"/>
              </w:rPr>
              <w:lastRenderedPageBreak/>
              <w:t>лица, назначенного (избранного) на должность единоличного исполнительного органа.</w:t>
            </w:r>
            <w:bookmarkEnd w:id="23"/>
          </w:p>
          <w:p w:rsidR="00C96D49" w:rsidRPr="00236533" w:rsidRDefault="00C96D49" w:rsidP="005F3CA9">
            <w:pPr>
              <w:ind w:firstLine="0"/>
              <w:rPr>
                <w:rFonts w:cs="Times New Roman"/>
              </w:rPr>
            </w:pPr>
            <w:bookmarkStart w:id="24" w:name="_Toc44864925"/>
            <w:r w:rsidRPr="00236533">
              <w:rPr>
                <w:rFonts w:cs="Times New Roman"/>
              </w:rPr>
              <w:t>В случае если лицо, избранное (назначенное) единоличным исполнительным органом, является иностранным гражданином или лицом без гражданства, то указанное лицо дополнительно представляет КЦ следующие документы (если их наличие предусмотрено законодательством Российской Федерации):</w:t>
            </w:r>
            <w:bookmarkEnd w:id="24"/>
          </w:p>
          <w:p w:rsidR="00C96D49" w:rsidRPr="00236533" w:rsidRDefault="00C96D49" w:rsidP="005F3CA9">
            <w:pPr>
              <w:ind w:firstLine="0"/>
              <w:rPr>
                <w:rFonts w:cs="Times New Roman"/>
              </w:rPr>
            </w:pPr>
            <w:bookmarkStart w:id="25" w:name="_Toc44864926"/>
            <w:r w:rsidRPr="00236533">
              <w:rPr>
                <w:rFonts w:cs="Times New Roman"/>
              </w:rPr>
              <w:t>- миграционная карта;</w:t>
            </w:r>
            <w:bookmarkEnd w:id="25"/>
          </w:p>
          <w:p w:rsidR="00C96D49" w:rsidRPr="00236533" w:rsidRDefault="00C96D49" w:rsidP="005F3CA9">
            <w:pPr>
              <w:ind w:firstLine="0"/>
              <w:rPr>
                <w:rFonts w:cs="Times New Roman"/>
              </w:rPr>
            </w:pPr>
            <w:bookmarkStart w:id="26" w:name="_Toc44864927"/>
            <w:r w:rsidRPr="00236533">
              <w:rPr>
                <w:rFonts w:cs="Times New Roman"/>
              </w:rPr>
              <w:t>- документ, подтверждающий право иностранного гражданина или лица без гражданства на пребывание (проживание) в Российской Федерации.</w:t>
            </w:r>
            <w:bookmarkEnd w:id="26"/>
          </w:p>
          <w:p w:rsidR="00C96D49" w:rsidRPr="00236533" w:rsidRDefault="00C96D49" w:rsidP="005F3CA9">
            <w:pPr>
              <w:ind w:firstLine="0"/>
              <w:rPr>
                <w:rFonts w:cs="Times New Roman"/>
              </w:rPr>
            </w:pPr>
          </w:p>
        </w:tc>
        <w:tc>
          <w:tcPr>
            <w:tcW w:w="4111" w:type="dxa"/>
            <w:shd w:val="clear" w:color="auto" w:fill="auto"/>
          </w:tcPr>
          <w:p w:rsidR="00C96D49" w:rsidRPr="00236533" w:rsidRDefault="00C96D49" w:rsidP="005F3CA9">
            <w:pPr>
              <w:ind w:firstLine="0"/>
            </w:pPr>
            <w:bookmarkStart w:id="27" w:name="_Toc44864928"/>
            <w:r w:rsidRPr="00236533">
              <w:lastRenderedPageBreak/>
              <w:t xml:space="preserve">Нотариально заверенная копия, или </w:t>
            </w:r>
            <w:r w:rsidRPr="00236533">
              <w:lastRenderedPageBreak/>
              <w:t>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27"/>
            <w:r w:rsidRPr="00236533">
              <w:t>.</w:t>
            </w:r>
          </w:p>
        </w:tc>
      </w:tr>
      <w:tr w:rsidR="00C96D49" w:rsidRPr="00236533" w:rsidTr="005F3CA9">
        <w:tc>
          <w:tcPr>
            <w:tcW w:w="851" w:type="dxa"/>
            <w:shd w:val="clear" w:color="auto" w:fill="auto"/>
          </w:tcPr>
          <w:p w:rsidR="00C96D49" w:rsidRPr="00236533" w:rsidRDefault="00C96D49" w:rsidP="005F3CA9">
            <w:pPr>
              <w:ind w:firstLine="34"/>
              <w:jc w:val="center"/>
            </w:pPr>
            <w:bookmarkStart w:id="28" w:name="_Toc44864929"/>
            <w:r w:rsidRPr="00236533">
              <w:lastRenderedPageBreak/>
              <w:t>7</w:t>
            </w:r>
            <w:bookmarkEnd w:id="28"/>
          </w:p>
        </w:tc>
        <w:tc>
          <w:tcPr>
            <w:tcW w:w="4536" w:type="dxa"/>
            <w:shd w:val="clear" w:color="auto" w:fill="auto"/>
          </w:tcPr>
          <w:p w:rsidR="00C96D49" w:rsidRPr="00236533" w:rsidRDefault="00C96D49" w:rsidP="005F3CA9">
            <w:pPr>
              <w:ind w:firstLine="0"/>
              <w:rPr>
                <w:rFonts w:cs="Times New Roman"/>
              </w:rPr>
            </w:pPr>
            <w:bookmarkStart w:id="29" w:name="_Toc44864930"/>
            <w:r w:rsidRPr="00236533">
              <w:rPr>
                <w:rFonts w:cs="Times New Roman"/>
              </w:rPr>
              <w:t>Трудовой договор (контракт, соглашение) единоличного исполнительного органа.</w:t>
            </w:r>
            <w:bookmarkEnd w:id="29"/>
          </w:p>
          <w:p w:rsidR="00C96D49" w:rsidRPr="00236533" w:rsidRDefault="00C96D49" w:rsidP="005F3CA9">
            <w:pPr>
              <w:ind w:firstLine="0"/>
              <w:rPr>
                <w:rFonts w:cs="Times New Roman"/>
              </w:rPr>
            </w:pPr>
            <w:bookmarkStart w:id="30" w:name="_Toc44864931"/>
            <w:r w:rsidRPr="00236533">
              <w:rPr>
                <w:rFonts w:cs="Times New Roman"/>
              </w:rPr>
              <w:t>Указанный документ представляется КЦ исключительно в случае отсутствия в учредительных документах Заявителя или в документе об избрании (назначении) на должность единоличного исполнительного органа указания на срок, на который избирается  единоличный исполнительный орган.</w:t>
            </w:r>
            <w:bookmarkEnd w:id="30"/>
          </w:p>
          <w:p w:rsidR="00C96D49" w:rsidRPr="00236533" w:rsidRDefault="00C96D49" w:rsidP="005F3CA9">
            <w:pPr>
              <w:ind w:firstLine="0"/>
              <w:rPr>
                <w:rFonts w:cs="Times New Roman"/>
              </w:rPr>
            </w:pPr>
          </w:p>
        </w:tc>
        <w:tc>
          <w:tcPr>
            <w:tcW w:w="4111" w:type="dxa"/>
            <w:shd w:val="clear" w:color="auto" w:fill="auto"/>
          </w:tcPr>
          <w:p w:rsidR="00C96D49" w:rsidRPr="00236533" w:rsidRDefault="00C96D49" w:rsidP="005F3CA9">
            <w:pPr>
              <w:ind w:firstLine="0"/>
            </w:pPr>
            <w:bookmarkStart w:id="31" w:name="_Toc44864932"/>
            <w:r w:rsidRPr="00236533">
              <w:t>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31"/>
            <w:r w:rsidRPr="00236533">
              <w:t>.</w:t>
            </w:r>
          </w:p>
        </w:tc>
      </w:tr>
      <w:tr w:rsidR="00C96D49" w:rsidRPr="00236533" w:rsidTr="005F3CA9">
        <w:tc>
          <w:tcPr>
            <w:tcW w:w="851" w:type="dxa"/>
            <w:shd w:val="clear" w:color="auto" w:fill="auto"/>
          </w:tcPr>
          <w:p w:rsidR="00C96D49" w:rsidRPr="00236533" w:rsidRDefault="00C96D49" w:rsidP="005F3CA9">
            <w:pPr>
              <w:ind w:firstLine="34"/>
              <w:jc w:val="center"/>
            </w:pPr>
            <w:bookmarkStart w:id="32" w:name="_Toc44864933"/>
            <w:r w:rsidRPr="00236533">
              <w:t>8</w:t>
            </w:r>
            <w:bookmarkEnd w:id="32"/>
          </w:p>
        </w:tc>
        <w:tc>
          <w:tcPr>
            <w:tcW w:w="4536" w:type="dxa"/>
            <w:shd w:val="clear" w:color="auto" w:fill="auto"/>
          </w:tcPr>
          <w:p w:rsidR="00C96D49" w:rsidRPr="00236533" w:rsidRDefault="00C96D49" w:rsidP="005F3CA9">
            <w:pPr>
              <w:ind w:firstLine="0"/>
            </w:pPr>
            <w:bookmarkStart w:id="33" w:name="_Toc44864934"/>
            <w:r w:rsidRPr="00236533">
              <w:t>Доверенность, подтверждающая полномочия лица, в отношении которого заполнена «Анкета представителя клиента – юридического лица» / «Анкета представителя клиента – физического лица» за исключением единоличного исполнительного органа Заявителя</w:t>
            </w:r>
            <w:bookmarkEnd w:id="33"/>
            <w:r w:rsidRPr="00236533">
              <w:t>.</w:t>
            </w:r>
          </w:p>
        </w:tc>
        <w:tc>
          <w:tcPr>
            <w:tcW w:w="4111" w:type="dxa"/>
            <w:shd w:val="clear" w:color="auto" w:fill="auto"/>
          </w:tcPr>
          <w:p w:rsidR="00C96D49" w:rsidRPr="00236533" w:rsidRDefault="00C96D49" w:rsidP="005F3CA9">
            <w:pPr>
              <w:ind w:firstLine="0"/>
            </w:pPr>
            <w:bookmarkStart w:id="34" w:name="_Toc44864935"/>
            <w:r w:rsidRPr="00236533">
              <w:t>Оригинал, или 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34"/>
            <w:r w:rsidRPr="00236533">
              <w:t>.</w:t>
            </w:r>
          </w:p>
          <w:p w:rsidR="00C96D49" w:rsidRPr="00236533" w:rsidRDefault="00C96D49" w:rsidP="005F3CA9">
            <w:pPr>
              <w:ind w:firstLine="0"/>
            </w:pPr>
          </w:p>
        </w:tc>
      </w:tr>
      <w:tr w:rsidR="00C96D49" w:rsidRPr="00236533" w:rsidTr="005F3CA9">
        <w:tc>
          <w:tcPr>
            <w:tcW w:w="851" w:type="dxa"/>
            <w:shd w:val="clear" w:color="auto" w:fill="auto"/>
          </w:tcPr>
          <w:p w:rsidR="00C96D49" w:rsidRPr="00236533" w:rsidRDefault="00C96D49" w:rsidP="005F3CA9">
            <w:pPr>
              <w:ind w:firstLine="34"/>
              <w:jc w:val="center"/>
            </w:pPr>
            <w:bookmarkStart w:id="35" w:name="_Toc44864936"/>
            <w:r w:rsidRPr="00236533">
              <w:t>9</w:t>
            </w:r>
            <w:bookmarkEnd w:id="35"/>
          </w:p>
        </w:tc>
        <w:tc>
          <w:tcPr>
            <w:tcW w:w="4536" w:type="dxa"/>
            <w:shd w:val="clear" w:color="auto" w:fill="auto"/>
          </w:tcPr>
          <w:p w:rsidR="00C96D49" w:rsidRPr="00236533" w:rsidRDefault="00C96D49" w:rsidP="005F3CA9">
            <w:pPr>
              <w:ind w:firstLine="0"/>
              <w:rPr>
                <w:rFonts w:cs="Times New Roman"/>
              </w:rPr>
            </w:pPr>
            <w:bookmarkStart w:id="36" w:name="_Toc44864937"/>
            <w:r w:rsidRPr="00236533">
              <w:rPr>
                <w:rFonts w:cs="Times New Roman"/>
              </w:rPr>
              <w:t>Документ, удостоверяющий личность физического лица, указанного в пункте 8 настоящей таблицы.</w:t>
            </w:r>
            <w:bookmarkEnd w:id="36"/>
            <w:r w:rsidRPr="00236533">
              <w:rPr>
                <w:rFonts w:cs="Times New Roman"/>
              </w:rPr>
              <w:t xml:space="preserve"> </w:t>
            </w:r>
          </w:p>
          <w:p w:rsidR="00C96D49" w:rsidRPr="00236533" w:rsidRDefault="00C96D49" w:rsidP="005F3CA9">
            <w:pPr>
              <w:ind w:firstLine="0"/>
              <w:rPr>
                <w:rFonts w:cs="Times New Roman"/>
              </w:rPr>
            </w:pPr>
            <w:bookmarkStart w:id="37" w:name="_Toc44864938"/>
            <w:r w:rsidRPr="00236533">
              <w:rPr>
                <w:rFonts w:cs="Times New Roman"/>
              </w:rPr>
              <w:t>В случаи, если указанным лицом является иностранный гражданин или лицо без гражданства, то указанное лицо дополнительно представляет КЦ следующие документы (если их наличие предусмотрено законодательством Российской Федерации):</w:t>
            </w:r>
            <w:bookmarkEnd w:id="37"/>
          </w:p>
          <w:p w:rsidR="00C96D49" w:rsidRPr="00236533" w:rsidRDefault="00C96D49" w:rsidP="005F3CA9">
            <w:pPr>
              <w:ind w:firstLine="0"/>
              <w:rPr>
                <w:rFonts w:cs="Times New Roman"/>
              </w:rPr>
            </w:pPr>
            <w:bookmarkStart w:id="38" w:name="_Toc44864939"/>
            <w:r w:rsidRPr="00236533">
              <w:rPr>
                <w:rFonts w:cs="Times New Roman"/>
              </w:rPr>
              <w:t>- миграционная карта;</w:t>
            </w:r>
            <w:bookmarkEnd w:id="38"/>
          </w:p>
          <w:p w:rsidR="00C96D49" w:rsidRPr="00236533" w:rsidRDefault="00C96D49" w:rsidP="005F3CA9">
            <w:pPr>
              <w:ind w:firstLine="0"/>
              <w:rPr>
                <w:rFonts w:cs="Times New Roman"/>
              </w:rPr>
            </w:pPr>
            <w:bookmarkStart w:id="39" w:name="_Toc44864940"/>
            <w:r w:rsidRPr="00236533">
              <w:rPr>
                <w:rFonts w:cs="Times New Roman"/>
              </w:rPr>
              <w:t xml:space="preserve">- документ, подтверждающий право иностранного гражданина или лица без </w:t>
            </w:r>
            <w:r w:rsidRPr="00236533">
              <w:rPr>
                <w:rFonts w:cs="Times New Roman"/>
              </w:rPr>
              <w:lastRenderedPageBreak/>
              <w:t>гражданства на пребывание (проживание) в Российской Федерации.</w:t>
            </w:r>
            <w:bookmarkEnd w:id="39"/>
          </w:p>
          <w:p w:rsidR="00C96D49" w:rsidRPr="00236533" w:rsidRDefault="00C96D49" w:rsidP="005F3CA9">
            <w:pPr>
              <w:ind w:firstLine="0"/>
              <w:rPr>
                <w:rFonts w:cs="Times New Roman"/>
              </w:rPr>
            </w:pPr>
            <w:bookmarkStart w:id="40" w:name="_Toc44864941"/>
            <w:r w:rsidRPr="00236533">
              <w:rPr>
                <w:rFonts w:cs="Times New Roman"/>
              </w:rPr>
              <w:t>Документы, подтверждающие сведения, указанные в «Анкете представителя клиента – юридического лица», если представитель является нерезидентом</w:t>
            </w:r>
            <w:bookmarkEnd w:id="40"/>
            <w:r w:rsidRPr="00236533">
              <w:rPr>
                <w:rFonts w:cs="Times New Roman"/>
              </w:rPr>
              <w:t>.</w:t>
            </w:r>
          </w:p>
          <w:p w:rsidR="00C96D49" w:rsidRPr="00236533" w:rsidRDefault="00C96D49" w:rsidP="005F3CA9">
            <w:pPr>
              <w:ind w:firstLine="0"/>
              <w:rPr>
                <w:rFonts w:cs="Times New Roman"/>
              </w:rPr>
            </w:pPr>
          </w:p>
        </w:tc>
        <w:tc>
          <w:tcPr>
            <w:tcW w:w="4111" w:type="dxa"/>
            <w:shd w:val="clear" w:color="auto" w:fill="auto"/>
          </w:tcPr>
          <w:p w:rsidR="00C96D49" w:rsidRPr="00236533" w:rsidRDefault="00C96D49" w:rsidP="005F3CA9">
            <w:pPr>
              <w:ind w:firstLine="0"/>
            </w:pPr>
            <w:bookmarkStart w:id="41" w:name="_Toc44864942"/>
            <w:r w:rsidRPr="00236533">
              <w:lastRenderedPageBreak/>
              <w:t>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41"/>
            <w:r w:rsidRPr="00236533">
              <w:t>.</w:t>
            </w:r>
          </w:p>
        </w:tc>
      </w:tr>
      <w:tr w:rsidR="00C96D49" w:rsidRPr="00236533" w:rsidTr="005F3CA9">
        <w:tc>
          <w:tcPr>
            <w:tcW w:w="851" w:type="dxa"/>
            <w:shd w:val="clear" w:color="auto" w:fill="auto"/>
          </w:tcPr>
          <w:p w:rsidR="00C96D49" w:rsidRPr="00236533" w:rsidRDefault="00C96D49" w:rsidP="005F3CA9">
            <w:pPr>
              <w:ind w:firstLine="34"/>
              <w:jc w:val="center"/>
            </w:pPr>
            <w:bookmarkStart w:id="42" w:name="_Toc44864943"/>
            <w:r w:rsidRPr="00236533">
              <w:lastRenderedPageBreak/>
              <w:t>10</w:t>
            </w:r>
            <w:bookmarkEnd w:id="42"/>
          </w:p>
        </w:tc>
        <w:tc>
          <w:tcPr>
            <w:tcW w:w="4536" w:type="dxa"/>
            <w:shd w:val="clear" w:color="auto" w:fill="auto"/>
          </w:tcPr>
          <w:p w:rsidR="00C96D49" w:rsidRPr="00236533" w:rsidRDefault="00C96D49" w:rsidP="005F3CA9">
            <w:pPr>
              <w:ind w:firstLine="0"/>
              <w:rPr>
                <w:rFonts w:cs="Times New Roman"/>
              </w:rPr>
            </w:pPr>
            <w:bookmarkStart w:id="43" w:name="_Toc44864944"/>
            <w:r w:rsidRPr="00236533">
              <w:rPr>
                <w:rFonts w:cs="Times New Roman"/>
              </w:rPr>
              <w:t>Документы управляющей организации.</w:t>
            </w:r>
            <w:bookmarkEnd w:id="43"/>
          </w:p>
          <w:p w:rsidR="00C96D49" w:rsidRPr="00236533" w:rsidRDefault="00C96D49" w:rsidP="005F3CA9">
            <w:pPr>
              <w:ind w:firstLine="0"/>
              <w:rPr>
                <w:rFonts w:cs="Times New Roman"/>
              </w:rPr>
            </w:pPr>
            <w:bookmarkStart w:id="44" w:name="_Toc44864945"/>
            <w:r w:rsidRPr="00236533">
              <w:rPr>
                <w:rFonts w:cs="Times New Roman"/>
              </w:rPr>
              <w:t>В случае</w:t>
            </w:r>
            <w:proofErr w:type="gramStart"/>
            <w:r w:rsidRPr="00236533">
              <w:rPr>
                <w:rFonts w:cs="Times New Roman"/>
              </w:rPr>
              <w:t>,</w:t>
            </w:r>
            <w:proofErr w:type="gramEnd"/>
            <w:r w:rsidRPr="00236533">
              <w:rPr>
                <w:rFonts w:cs="Times New Roman"/>
              </w:rPr>
              <w:t xml:space="preserve"> если полномочия единоличного исполнительного органа Заявителя и права подписи переданы управляющей организации, то КЦ представляются документы, подтверждающие правоспособность указанной управляющей организации, указанные в подпунктах 2 – 4 пункта 11.2.1 Правил клиринга, пунктах 1-9 настоящей таблицы.</w:t>
            </w:r>
            <w:bookmarkEnd w:id="44"/>
          </w:p>
          <w:p w:rsidR="00C96D49" w:rsidRPr="00236533" w:rsidRDefault="00C96D49" w:rsidP="005F3CA9">
            <w:pPr>
              <w:ind w:firstLine="0"/>
              <w:rPr>
                <w:rFonts w:cs="Times New Roman"/>
              </w:rPr>
            </w:pPr>
          </w:p>
        </w:tc>
        <w:tc>
          <w:tcPr>
            <w:tcW w:w="4111" w:type="dxa"/>
            <w:shd w:val="clear" w:color="auto" w:fill="auto"/>
          </w:tcPr>
          <w:p w:rsidR="00C96D49" w:rsidRPr="00236533" w:rsidRDefault="00C96D49" w:rsidP="005F3CA9">
            <w:pPr>
              <w:ind w:firstLine="0"/>
            </w:pPr>
            <w:bookmarkStart w:id="45" w:name="_Toc44864946"/>
            <w:r w:rsidRPr="00236533">
              <w:t>Оригинал, или 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45"/>
            <w:r w:rsidRPr="00236533">
              <w:t>.</w:t>
            </w:r>
          </w:p>
        </w:tc>
      </w:tr>
      <w:tr w:rsidR="00C96D49" w:rsidRPr="00236533" w:rsidTr="005F3CA9">
        <w:tc>
          <w:tcPr>
            <w:tcW w:w="851" w:type="dxa"/>
            <w:shd w:val="clear" w:color="auto" w:fill="auto"/>
          </w:tcPr>
          <w:p w:rsidR="00C96D49" w:rsidRPr="00236533" w:rsidRDefault="00C96D49" w:rsidP="005F3CA9">
            <w:pPr>
              <w:ind w:firstLine="34"/>
              <w:jc w:val="center"/>
            </w:pPr>
            <w:bookmarkStart w:id="46" w:name="_Toc44864947"/>
            <w:r w:rsidRPr="00236533">
              <w:t>11</w:t>
            </w:r>
            <w:bookmarkEnd w:id="46"/>
          </w:p>
        </w:tc>
        <w:tc>
          <w:tcPr>
            <w:tcW w:w="4536" w:type="dxa"/>
            <w:shd w:val="clear" w:color="auto" w:fill="auto"/>
          </w:tcPr>
          <w:p w:rsidR="00C96D49" w:rsidRPr="00236533" w:rsidRDefault="00C96D49" w:rsidP="005F3CA9">
            <w:pPr>
              <w:ind w:firstLine="0"/>
              <w:rPr>
                <w:rFonts w:cs="Times New Roman"/>
              </w:rPr>
            </w:pPr>
            <w:bookmarkStart w:id="47" w:name="_Toc44864948"/>
            <w:r w:rsidRPr="00236533">
              <w:rPr>
                <w:rFonts w:cs="Times New Roman"/>
              </w:rPr>
              <w:t>Структура собственности Заявителя</w:t>
            </w:r>
            <w:bookmarkEnd w:id="47"/>
            <w:r w:rsidRPr="00236533">
              <w:rPr>
                <w:rFonts w:cs="Times New Roman"/>
              </w:rPr>
              <w:t xml:space="preserve"> </w:t>
            </w:r>
          </w:p>
          <w:p w:rsidR="00C96D49" w:rsidRPr="00236533" w:rsidRDefault="00C96D49" w:rsidP="005F3CA9">
            <w:pPr>
              <w:ind w:firstLine="0"/>
              <w:rPr>
                <w:rFonts w:cs="Times New Roman"/>
              </w:rPr>
            </w:pPr>
            <w:bookmarkStart w:id="48" w:name="_Toc44864949"/>
            <w:r w:rsidRPr="00236533">
              <w:rPr>
                <w:rFonts w:cs="Times New Roman"/>
              </w:rPr>
              <w:t xml:space="preserve">Структура собственности Заявителя раскрывается до физических лиц, </w:t>
            </w:r>
            <w:proofErr w:type="gramStart"/>
            <w:r w:rsidRPr="00236533">
              <w:rPr>
                <w:rFonts w:cs="Times New Roman"/>
              </w:rPr>
              <w:t>которые</w:t>
            </w:r>
            <w:proofErr w:type="gramEnd"/>
            <w:r w:rsidRPr="00236533">
              <w:rPr>
                <w:rFonts w:cs="Times New Roman"/>
              </w:rPr>
              <w:t xml:space="preserve"> в конечном счете прямо или косвенно (через третьих лиц) владеют (имеют преобладающее участие более 25 процентов в капитале Заявителя) либо имеют возможность контролировать действия Заявителя. Указывается ИНН и/или ОРГН российских  юридических и ИНН физических лиц из структуры собственности. В отношении иностранных юридических и физических лиц из структуры собственности указывается страна их регистрации/инкорпорации (гражданство).</w:t>
            </w:r>
            <w:bookmarkEnd w:id="48"/>
          </w:p>
          <w:p w:rsidR="00C96D49" w:rsidRPr="00236533" w:rsidRDefault="00C96D49" w:rsidP="005F3CA9">
            <w:pPr>
              <w:ind w:firstLine="0"/>
              <w:rPr>
                <w:rFonts w:cs="Times New Roman"/>
              </w:rPr>
            </w:pPr>
            <w:bookmarkStart w:id="49" w:name="_Toc44864950"/>
            <w:r w:rsidRPr="00236533">
              <w:rPr>
                <w:rFonts w:cs="Times New Roman"/>
              </w:rPr>
              <w:t>Структура собственности Заявителя не представляется:</w:t>
            </w:r>
            <w:bookmarkEnd w:id="49"/>
          </w:p>
          <w:p w:rsidR="00C96D49" w:rsidRPr="00236533" w:rsidRDefault="00C96D49" w:rsidP="005F3CA9">
            <w:pPr>
              <w:ind w:firstLine="0"/>
              <w:rPr>
                <w:rFonts w:cs="Times New Roman"/>
              </w:rPr>
            </w:pPr>
            <w:bookmarkStart w:id="50" w:name="_Toc44864951"/>
            <w:proofErr w:type="gramStart"/>
            <w:r w:rsidRPr="00236533">
              <w:rPr>
                <w:rFonts w:cs="Times New Roman"/>
              </w:rPr>
              <w:t>-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bookmarkEnd w:id="50"/>
            <w:proofErr w:type="gramEnd"/>
          </w:p>
          <w:p w:rsidR="00C96D49" w:rsidRPr="00236533" w:rsidRDefault="00C96D49" w:rsidP="005F3CA9">
            <w:pPr>
              <w:ind w:firstLine="0"/>
              <w:rPr>
                <w:rFonts w:cs="Times New Roman"/>
              </w:rPr>
            </w:pPr>
            <w:bookmarkStart w:id="51" w:name="_Toc44864952"/>
            <w:r w:rsidRPr="00236533">
              <w:rPr>
                <w:rFonts w:cs="Times New Roman"/>
              </w:rPr>
              <w:t xml:space="preserve">- эмитентами ценных бумаг, допущенных к организованным торгам, которые </w:t>
            </w:r>
            <w:r w:rsidRPr="00236533">
              <w:rPr>
                <w:rFonts w:cs="Times New Roman"/>
              </w:rPr>
              <w:lastRenderedPageBreak/>
              <w:t xml:space="preserve">раскрывают информацию в соответствии с </w:t>
            </w:r>
            <w:hyperlink r:id="rId5" w:history="1">
              <w:r w:rsidRPr="00236533">
                <w:rPr>
                  <w:rFonts w:cs="Times New Roman"/>
                </w:rPr>
                <w:t>законодательством</w:t>
              </w:r>
            </w:hyperlink>
            <w:r w:rsidRPr="00236533">
              <w:rPr>
                <w:rFonts w:cs="Times New Roman"/>
              </w:rPr>
              <w:t xml:space="preserve"> Российской Федерации о ценных бумагах;</w:t>
            </w:r>
            <w:bookmarkEnd w:id="51"/>
          </w:p>
          <w:p w:rsidR="00C96D49" w:rsidRPr="00236533" w:rsidRDefault="00C96D49" w:rsidP="005F3CA9">
            <w:pPr>
              <w:ind w:firstLine="0"/>
              <w:rPr>
                <w:rFonts w:cs="Times New Roman"/>
              </w:rPr>
            </w:pPr>
            <w:bookmarkStart w:id="52" w:name="_Toc44864953"/>
            <w:r w:rsidRPr="00236533">
              <w:rPr>
                <w:rFonts w:cs="Times New Roman"/>
              </w:rPr>
              <w:t>- кредитными организациями, при условии размещения структуры собственности на сайте Банка России.</w:t>
            </w:r>
            <w:bookmarkEnd w:id="52"/>
          </w:p>
          <w:p w:rsidR="00C96D49" w:rsidRPr="00236533" w:rsidRDefault="00C96D49" w:rsidP="005F3CA9">
            <w:pPr>
              <w:ind w:firstLine="0"/>
              <w:rPr>
                <w:rFonts w:cs="Times New Roman"/>
              </w:rPr>
            </w:pPr>
          </w:p>
        </w:tc>
        <w:tc>
          <w:tcPr>
            <w:tcW w:w="4111" w:type="dxa"/>
            <w:shd w:val="clear" w:color="auto" w:fill="auto"/>
          </w:tcPr>
          <w:p w:rsidR="00C96D49" w:rsidRPr="00236533" w:rsidRDefault="00C96D49" w:rsidP="005F3CA9">
            <w:pPr>
              <w:ind w:firstLine="0"/>
            </w:pPr>
            <w:bookmarkStart w:id="53" w:name="_Toc44864954"/>
            <w:r w:rsidRPr="00236533">
              <w:lastRenderedPageBreak/>
              <w:t>Оригинал</w:t>
            </w:r>
            <w:bookmarkEnd w:id="53"/>
            <w:r w:rsidRPr="00236533">
              <w:t>.</w:t>
            </w:r>
          </w:p>
        </w:tc>
      </w:tr>
      <w:tr w:rsidR="00C96D49" w:rsidRPr="00236533" w:rsidTr="005F3CA9">
        <w:tc>
          <w:tcPr>
            <w:tcW w:w="851" w:type="dxa"/>
            <w:shd w:val="clear" w:color="auto" w:fill="auto"/>
          </w:tcPr>
          <w:p w:rsidR="00C96D49" w:rsidRPr="00236533" w:rsidRDefault="00C96D49" w:rsidP="005F3CA9">
            <w:pPr>
              <w:ind w:firstLine="34"/>
              <w:jc w:val="center"/>
            </w:pPr>
            <w:bookmarkStart w:id="54" w:name="_Toc44864955"/>
            <w:r w:rsidRPr="00236533">
              <w:lastRenderedPageBreak/>
              <w:t>12</w:t>
            </w:r>
            <w:bookmarkEnd w:id="54"/>
          </w:p>
        </w:tc>
        <w:tc>
          <w:tcPr>
            <w:tcW w:w="4536" w:type="dxa"/>
            <w:shd w:val="clear" w:color="auto" w:fill="auto"/>
          </w:tcPr>
          <w:p w:rsidR="00C96D49" w:rsidRPr="00236533" w:rsidRDefault="00C96D49" w:rsidP="005F3CA9">
            <w:pPr>
              <w:ind w:firstLine="0"/>
            </w:pPr>
            <w:bookmarkStart w:id="55" w:name="_Toc44864956"/>
            <w:r w:rsidRPr="00236533">
              <w:t>Лицензия на осуществление банковских операций (для кредитных организаций). Не предоставляется при условии размещения информации о лицензии на сайте Банка России.</w:t>
            </w:r>
            <w:bookmarkEnd w:id="55"/>
          </w:p>
        </w:tc>
        <w:tc>
          <w:tcPr>
            <w:tcW w:w="4111" w:type="dxa"/>
            <w:shd w:val="clear" w:color="auto" w:fill="auto"/>
          </w:tcPr>
          <w:p w:rsidR="00C96D49" w:rsidRPr="00236533" w:rsidRDefault="00C96D49" w:rsidP="005F3CA9">
            <w:pPr>
              <w:ind w:firstLine="0"/>
            </w:pPr>
            <w:bookmarkStart w:id="56" w:name="_Toc44864957"/>
            <w:r w:rsidRPr="00236533">
              <w:t>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56"/>
            <w:r w:rsidRPr="00236533">
              <w:t>.</w:t>
            </w:r>
          </w:p>
          <w:p w:rsidR="00C96D49" w:rsidRPr="00236533" w:rsidRDefault="00C96D49" w:rsidP="005F3CA9">
            <w:pPr>
              <w:ind w:firstLine="0"/>
            </w:pPr>
          </w:p>
        </w:tc>
      </w:tr>
      <w:tr w:rsidR="00C96D49" w:rsidRPr="00236533" w:rsidTr="005F3CA9">
        <w:tc>
          <w:tcPr>
            <w:tcW w:w="851" w:type="dxa"/>
            <w:tcBorders>
              <w:bottom w:val="single" w:sz="4" w:space="0" w:color="auto"/>
            </w:tcBorders>
            <w:shd w:val="clear" w:color="auto" w:fill="auto"/>
          </w:tcPr>
          <w:p w:rsidR="00C96D49" w:rsidRPr="00236533" w:rsidRDefault="00C96D49" w:rsidP="005F3CA9">
            <w:pPr>
              <w:ind w:firstLine="34"/>
              <w:jc w:val="center"/>
            </w:pPr>
            <w:bookmarkStart w:id="57" w:name="_Toc44864958"/>
            <w:r w:rsidRPr="00236533">
              <w:t>13</w:t>
            </w:r>
            <w:bookmarkEnd w:id="57"/>
          </w:p>
        </w:tc>
        <w:tc>
          <w:tcPr>
            <w:tcW w:w="4536" w:type="dxa"/>
            <w:tcBorders>
              <w:bottom w:val="single" w:sz="4" w:space="0" w:color="auto"/>
            </w:tcBorders>
            <w:shd w:val="clear" w:color="auto" w:fill="auto"/>
          </w:tcPr>
          <w:p w:rsidR="00C96D49" w:rsidRPr="00236533" w:rsidRDefault="00C96D49" w:rsidP="005F3CA9">
            <w:pPr>
              <w:ind w:firstLine="0"/>
            </w:pPr>
            <w:bookmarkStart w:id="58" w:name="_Toc44864959"/>
            <w:r w:rsidRPr="00236533">
              <w:t>Лицензия профессионального участника рынка ценных бумаг на осуществление брокерской деятельности, на осуществление дилерской деятельности, на осуществление деятельности по управлению ценными бумагами (для брокеров, дилеров и управляющих).</w:t>
            </w:r>
            <w:bookmarkEnd w:id="58"/>
            <w:r w:rsidRPr="00236533">
              <w:t xml:space="preserve"> </w:t>
            </w:r>
          </w:p>
          <w:p w:rsidR="00C96D49" w:rsidRPr="00236533" w:rsidRDefault="00C96D49" w:rsidP="005F3CA9">
            <w:pPr>
              <w:ind w:firstLine="0"/>
            </w:pPr>
            <w:bookmarkStart w:id="59" w:name="_Toc44864960"/>
            <w:r w:rsidRPr="00236533">
              <w:t>Не предоставляется при условии размещения информации о лицензии на сайте Банка России.</w:t>
            </w:r>
            <w:bookmarkEnd w:id="59"/>
          </w:p>
          <w:p w:rsidR="00C96D49" w:rsidRPr="00236533" w:rsidRDefault="00C96D49" w:rsidP="005F3CA9">
            <w:pPr>
              <w:ind w:firstLine="0"/>
            </w:pPr>
          </w:p>
        </w:tc>
        <w:tc>
          <w:tcPr>
            <w:tcW w:w="4111" w:type="dxa"/>
            <w:tcBorders>
              <w:bottom w:val="single" w:sz="4" w:space="0" w:color="auto"/>
            </w:tcBorders>
            <w:shd w:val="clear" w:color="auto" w:fill="auto"/>
          </w:tcPr>
          <w:p w:rsidR="00C96D49" w:rsidRPr="00236533" w:rsidRDefault="00C96D49" w:rsidP="005F3CA9">
            <w:pPr>
              <w:ind w:firstLine="0"/>
            </w:pPr>
            <w:bookmarkStart w:id="60" w:name="_Toc44864961"/>
            <w:r w:rsidRPr="00236533">
              <w:t>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60"/>
            <w:r w:rsidRPr="00236533">
              <w:t>.</w:t>
            </w:r>
          </w:p>
        </w:tc>
      </w:tr>
      <w:tr w:rsidR="00C96D49" w:rsidRPr="00236533" w:rsidTr="005F3CA9">
        <w:tc>
          <w:tcPr>
            <w:tcW w:w="851" w:type="dxa"/>
            <w:shd w:val="clear" w:color="auto" w:fill="auto"/>
          </w:tcPr>
          <w:p w:rsidR="00C96D49" w:rsidRPr="00236533" w:rsidRDefault="00C96D49" w:rsidP="005F3CA9">
            <w:pPr>
              <w:ind w:firstLine="34"/>
              <w:jc w:val="center"/>
            </w:pPr>
            <w:bookmarkStart w:id="61" w:name="_Toc44864962"/>
            <w:r w:rsidRPr="00236533">
              <w:t>14</w:t>
            </w:r>
            <w:bookmarkEnd w:id="61"/>
          </w:p>
        </w:tc>
        <w:tc>
          <w:tcPr>
            <w:tcW w:w="4536" w:type="dxa"/>
            <w:shd w:val="clear" w:color="auto" w:fill="auto"/>
          </w:tcPr>
          <w:p w:rsidR="00C96D49" w:rsidRPr="00236533" w:rsidRDefault="00C96D49" w:rsidP="005F3CA9">
            <w:pPr>
              <w:ind w:firstLine="0"/>
            </w:pPr>
            <w:bookmarkStart w:id="62" w:name="_Toc44864963"/>
            <w:r w:rsidRPr="00236533">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(для управляющих компаний инвестиционных фондов, паевых инвестиционных фондов, негосударственных пенсионных фондов). Не предоставляется при условии размещения информации о лицензии на сайте Банка России.</w:t>
            </w:r>
            <w:bookmarkEnd w:id="62"/>
          </w:p>
          <w:p w:rsidR="00C96D49" w:rsidRPr="00236533" w:rsidRDefault="00C96D49" w:rsidP="005F3CA9">
            <w:pPr>
              <w:ind w:firstLine="0"/>
            </w:pPr>
          </w:p>
        </w:tc>
        <w:tc>
          <w:tcPr>
            <w:tcW w:w="4111" w:type="dxa"/>
            <w:shd w:val="clear" w:color="auto" w:fill="auto"/>
          </w:tcPr>
          <w:p w:rsidR="00C96D49" w:rsidRPr="00236533" w:rsidRDefault="00C96D49" w:rsidP="005F3CA9">
            <w:pPr>
              <w:ind w:firstLine="0"/>
            </w:pPr>
            <w:bookmarkStart w:id="63" w:name="_Toc44864964"/>
            <w:r w:rsidRPr="00236533">
              <w:t>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63"/>
            <w:r w:rsidRPr="00236533">
              <w:t>.</w:t>
            </w:r>
          </w:p>
        </w:tc>
      </w:tr>
      <w:tr w:rsidR="00C96D49" w:rsidRPr="00236533" w:rsidTr="005F3CA9">
        <w:tc>
          <w:tcPr>
            <w:tcW w:w="851" w:type="dxa"/>
            <w:tcBorders>
              <w:bottom w:val="single" w:sz="4" w:space="0" w:color="auto"/>
            </w:tcBorders>
            <w:shd w:val="clear" w:color="auto" w:fill="auto"/>
          </w:tcPr>
          <w:p w:rsidR="00C96D49" w:rsidRPr="00236533" w:rsidRDefault="00C96D49" w:rsidP="005F3CA9">
            <w:pPr>
              <w:ind w:firstLine="34"/>
              <w:jc w:val="center"/>
            </w:pPr>
            <w:bookmarkStart w:id="64" w:name="_Toc44864965"/>
            <w:r w:rsidRPr="00236533">
              <w:t>15</w:t>
            </w:r>
            <w:bookmarkEnd w:id="64"/>
          </w:p>
        </w:tc>
        <w:tc>
          <w:tcPr>
            <w:tcW w:w="4536" w:type="dxa"/>
            <w:tcBorders>
              <w:bottom w:val="single" w:sz="4" w:space="0" w:color="auto"/>
            </w:tcBorders>
            <w:shd w:val="clear" w:color="auto" w:fill="auto"/>
          </w:tcPr>
          <w:p w:rsidR="00C96D49" w:rsidRPr="00236533" w:rsidRDefault="00C96D49" w:rsidP="005F3CA9">
            <w:pPr>
              <w:ind w:firstLine="0"/>
            </w:pPr>
            <w:bookmarkStart w:id="65" w:name="_Toc44864966"/>
            <w:r w:rsidRPr="00236533">
              <w:rPr>
                <w:lang w:val="en-US"/>
              </w:rPr>
              <w:t>C</w:t>
            </w:r>
            <w:r w:rsidRPr="00236533">
              <w:t xml:space="preserve">ведения о деловой репутации Заявителя в форме отзывов о Заявителе других Участников клиринга, имеющих с ним деловые отношения, или отзывов от кредитных организаций, в которых Заявитель находился или находится на обслуживании, с информацией этих организаций об оценке деловой репутации Заявителя. В случае если получение отзывов от указанных лиц невозможно, Заявитель предоставляет в КЦ соответствующее письменное пояснение и в этом случае Заявитель </w:t>
            </w:r>
            <w:r w:rsidRPr="00236533">
              <w:lastRenderedPageBreak/>
              <w:t xml:space="preserve">предоставляет отзывы от его контрагентов и/или от ассоциаций, союзов, саморегулируемых организаций или иных объединений, членом которых является Заявитель. Если с даты государственной регистрации Заявителя прошло менее трех месяцев, вместо сведений о его деловой репутации могут быть предоставлены сведения  о деловой репутации его </w:t>
            </w:r>
            <w:proofErr w:type="spellStart"/>
            <w:r w:rsidRPr="00236533">
              <w:t>бенефициарных</w:t>
            </w:r>
            <w:proofErr w:type="spellEnd"/>
            <w:r w:rsidRPr="00236533">
              <w:t xml:space="preserve"> владельцев и/или его участников/акционеров с долей участия в капитале Заявителя, составляющей не менее 25 процентов от общего размера его уставного капитала.</w:t>
            </w:r>
            <w:bookmarkEnd w:id="65"/>
          </w:p>
          <w:p w:rsidR="00C96D49" w:rsidRPr="00236533" w:rsidRDefault="00C96D49" w:rsidP="005F3CA9">
            <w:pPr>
              <w:ind w:firstLine="0"/>
            </w:pPr>
            <w:bookmarkStart w:id="66" w:name="_Toc44864967"/>
            <w:r w:rsidRPr="00236533">
              <w:t>Отзыв о деловой репутации Заявителя составляется в произвольной письменной форме и должен содержать следующую информацию:</w:t>
            </w:r>
            <w:bookmarkEnd w:id="66"/>
          </w:p>
          <w:p w:rsidR="00C96D49" w:rsidRPr="00236533" w:rsidRDefault="00C96D49" w:rsidP="005F3CA9">
            <w:pPr>
              <w:ind w:firstLine="0"/>
            </w:pPr>
            <w:bookmarkStart w:id="67" w:name="_Toc44864968"/>
            <w:r w:rsidRPr="00236533">
              <w:t>- наименование Заявителя и его ИНН;</w:t>
            </w:r>
            <w:bookmarkEnd w:id="67"/>
            <w:r w:rsidRPr="00236533">
              <w:tab/>
            </w:r>
          </w:p>
          <w:p w:rsidR="00C96D49" w:rsidRPr="00236533" w:rsidRDefault="00C96D49" w:rsidP="005F3CA9">
            <w:pPr>
              <w:ind w:firstLine="0"/>
            </w:pPr>
            <w:bookmarkStart w:id="68" w:name="_Toc44864969"/>
            <w:r w:rsidRPr="00236533">
              <w:t>- характер заключенных договорных отношений с лицом, выдавшим отзыв (например, Заявитель находится на расчетном/брокерском/депозитарном обслуживании у лица, выдавшего отзыв и т.д.);</w:t>
            </w:r>
            <w:bookmarkEnd w:id="68"/>
          </w:p>
          <w:p w:rsidR="00C96D49" w:rsidRPr="00236533" w:rsidRDefault="00C96D49" w:rsidP="005F3CA9">
            <w:pPr>
              <w:ind w:firstLine="0"/>
            </w:pPr>
            <w:bookmarkStart w:id="69" w:name="_Toc44864970"/>
            <w:r w:rsidRPr="00236533">
              <w:t>- субъективное мнение лица, выдавшего отзыв, о деловой репутации Заявителя (например, характеристика Заявителя как добросовестного и надежного партнера).</w:t>
            </w:r>
            <w:bookmarkEnd w:id="69"/>
          </w:p>
        </w:tc>
        <w:tc>
          <w:tcPr>
            <w:tcW w:w="4111" w:type="dxa"/>
            <w:tcBorders>
              <w:bottom w:val="single" w:sz="4" w:space="0" w:color="auto"/>
            </w:tcBorders>
            <w:shd w:val="clear" w:color="auto" w:fill="auto"/>
          </w:tcPr>
          <w:p w:rsidR="00C96D49" w:rsidRPr="00236533" w:rsidRDefault="00C96D49" w:rsidP="005F3CA9">
            <w:pPr>
              <w:ind w:firstLine="0"/>
            </w:pPr>
            <w:bookmarkStart w:id="70" w:name="_Toc44864971"/>
            <w:r w:rsidRPr="00236533">
              <w:lastRenderedPageBreak/>
              <w:t>Оригинал</w:t>
            </w:r>
            <w:bookmarkEnd w:id="70"/>
            <w:r w:rsidRPr="00236533">
              <w:t>.</w:t>
            </w:r>
          </w:p>
        </w:tc>
      </w:tr>
    </w:tbl>
    <w:p w:rsidR="00C96D49" w:rsidRPr="00236533" w:rsidRDefault="00C96D49" w:rsidP="00C96D49"/>
    <w:p w:rsidR="00C96D49" w:rsidRPr="00236533" w:rsidRDefault="00C96D49" w:rsidP="00C96D49">
      <w:pPr>
        <w:pStyle w:val="2"/>
      </w:pPr>
      <w:bookmarkStart w:id="71" w:name="_Toc44864972"/>
      <w:bookmarkStart w:id="72" w:name="_Toc45524822"/>
      <w:r w:rsidRPr="00236533">
        <w:t>2. Перечень документов, необходимых для регистрации Заявителя – иностранного лица, созданного в соответствии с законодательством иностранного государства, в качестве Участника клиринга</w:t>
      </w:r>
      <w:bookmarkEnd w:id="71"/>
      <w:bookmarkEnd w:id="72"/>
    </w:p>
    <w:p w:rsidR="00C96D49" w:rsidRPr="00236533" w:rsidRDefault="00C96D49" w:rsidP="00C96D49">
      <w:pPr>
        <w:rPr>
          <w:shd w:val="clear" w:color="auto" w:fill="FFFFFF"/>
        </w:rPr>
      </w:pPr>
      <w:bookmarkStart w:id="73" w:name="_Toc44864973"/>
      <w:proofErr w:type="gramStart"/>
      <w:r w:rsidRPr="00236533">
        <w:rPr>
          <w:shd w:val="clear" w:color="auto" w:fill="FFFFFF"/>
        </w:rPr>
        <w:t>Документы, составленные полностью или в какой-либо их части на иностранном языке (за исключением документов, удостоверяющих личность физического лица, выданных компетентными органами иностранных государств, составленных на нескольких языках, включая русский язык), представляются в КЦ с надлежащим образом  заверенным переводом на русский язык.</w:t>
      </w:r>
      <w:proofErr w:type="gramEnd"/>
      <w:r w:rsidRPr="00236533">
        <w:rPr>
          <w:shd w:val="clear" w:color="auto" w:fill="FFFFFF"/>
        </w:rPr>
        <w:t xml:space="preserve"> Документы, выданные компетентными органами иностранных государств, подтверждающие статус юридических лиц - нерезидентов, иностранных структур без образования юридического лица, принимаются КЦ при условии их легализации (указанные документы могут быть представлены без их легализации в случаях, предусмотренных международными договорами Российской Федерации).</w:t>
      </w:r>
      <w:bookmarkEnd w:id="73"/>
    </w:p>
    <w:p w:rsidR="00C96D49" w:rsidRPr="00236533" w:rsidRDefault="00C96D49" w:rsidP="00C96D49">
      <w:pPr>
        <w:rPr>
          <w:shd w:val="clear" w:color="auto" w:fill="FFFFFF"/>
        </w:rPr>
      </w:pPr>
      <w:bookmarkStart w:id="74" w:name="_Toc44864974"/>
      <w:proofErr w:type="gramStart"/>
      <w:r w:rsidRPr="00236533">
        <w:rPr>
          <w:shd w:val="clear" w:color="auto" w:fill="FFFFFF"/>
        </w:rPr>
        <w:t>Требование о представлении в КЦ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личность физического лица,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bookmarkEnd w:id="74"/>
      <w:proofErr w:type="gramEnd"/>
    </w:p>
    <w:p w:rsidR="00C96D49" w:rsidRPr="00236533" w:rsidRDefault="00C96D49" w:rsidP="00C96D49"/>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4137"/>
      </w:tblGrid>
      <w:tr w:rsidR="00C96D49" w:rsidRPr="00236533" w:rsidTr="005F3CA9">
        <w:trPr>
          <w:trHeight w:val="371"/>
        </w:trPr>
        <w:tc>
          <w:tcPr>
            <w:tcW w:w="817" w:type="dxa"/>
            <w:shd w:val="clear" w:color="auto" w:fill="auto"/>
          </w:tcPr>
          <w:p w:rsidR="00C96D49" w:rsidRPr="00236533" w:rsidRDefault="00C96D49" w:rsidP="005F3CA9">
            <w:pPr>
              <w:ind w:firstLine="0"/>
              <w:jc w:val="center"/>
              <w:rPr>
                <w:b/>
              </w:rPr>
            </w:pPr>
            <w:bookmarkStart w:id="75" w:name="_Toc44864975"/>
            <w:r w:rsidRPr="00236533">
              <w:rPr>
                <w:b/>
              </w:rPr>
              <w:t>№</w:t>
            </w:r>
            <w:bookmarkEnd w:id="75"/>
          </w:p>
        </w:tc>
        <w:tc>
          <w:tcPr>
            <w:tcW w:w="4678" w:type="dxa"/>
            <w:shd w:val="clear" w:color="auto" w:fill="auto"/>
          </w:tcPr>
          <w:p w:rsidR="00C96D49" w:rsidRPr="00236533" w:rsidRDefault="00C96D49" w:rsidP="005F3CA9">
            <w:pPr>
              <w:rPr>
                <w:b/>
              </w:rPr>
            </w:pPr>
            <w:bookmarkStart w:id="76" w:name="_Toc44864976"/>
            <w:r w:rsidRPr="00236533">
              <w:rPr>
                <w:b/>
              </w:rPr>
              <w:t>Наименование документа</w:t>
            </w:r>
            <w:bookmarkEnd w:id="76"/>
          </w:p>
        </w:tc>
        <w:tc>
          <w:tcPr>
            <w:tcW w:w="4137" w:type="dxa"/>
            <w:shd w:val="clear" w:color="auto" w:fill="auto"/>
          </w:tcPr>
          <w:p w:rsidR="00C96D49" w:rsidRPr="00236533" w:rsidRDefault="00C96D49" w:rsidP="005F3CA9">
            <w:pPr>
              <w:rPr>
                <w:b/>
                <w:lang w:val="en-US"/>
              </w:rPr>
            </w:pPr>
            <w:bookmarkStart w:id="77" w:name="_Toc44864977"/>
            <w:r w:rsidRPr="00236533">
              <w:rPr>
                <w:b/>
              </w:rPr>
              <w:t>Форма предоставления</w:t>
            </w:r>
            <w:bookmarkEnd w:id="77"/>
          </w:p>
        </w:tc>
      </w:tr>
      <w:tr w:rsidR="00C96D49" w:rsidRPr="00236533" w:rsidTr="005F3CA9">
        <w:tc>
          <w:tcPr>
            <w:tcW w:w="817" w:type="dxa"/>
            <w:shd w:val="clear" w:color="auto" w:fill="auto"/>
          </w:tcPr>
          <w:p w:rsidR="00C96D49" w:rsidRPr="00236533" w:rsidRDefault="00C96D49" w:rsidP="005F3CA9">
            <w:pPr>
              <w:ind w:firstLine="0"/>
              <w:jc w:val="center"/>
            </w:pPr>
            <w:bookmarkStart w:id="78" w:name="_Toc44864978"/>
            <w:r w:rsidRPr="00236533">
              <w:lastRenderedPageBreak/>
              <w:t>1</w:t>
            </w:r>
            <w:bookmarkEnd w:id="78"/>
          </w:p>
        </w:tc>
        <w:tc>
          <w:tcPr>
            <w:tcW w:w="4678" w:type="dxa"/>
            <w:shd w:val="clear" w:color="auto" w:fill="auto"/>
          </w:tcPr>
          <w:p w:rsidR="00C96D49" w:rsidRPr="00236533" w:rsidRDefault="00C96D49" w:rsidP="005F3CA9">
            <w:pPr>
              <w:ind w:firstLine="0"/>
            </w:pPr>
            <w:bookmarkStart w:id="79" w:name="_Toc44864979"/>
            <w:r w:rsidRPr="00236533">
              <w:t>Учредительные документы со всеми действующими зарегистрированными изменениями (устав, учредительный договор или иной документ,  предусмотренный законодательством страны регистрации  нерезидента)</w:t>
            </w:r>
            <w:bookmarkEnd w:id="79"/>
            <w:r w:rsidRPr="00236533">
              <w:t>.</w:t>
            </w:r>
          </w:p>
          <w:p w:rsidR="00C96D49" w:rsidRPr="00236533" w:rsidRDefault="00C96D49" w:rsidP="005F3CA9">
            <w:pPr>
              <w:ind w:firstLine="0"/>
            </w:pPr>
          </w:p>
        </w:tc>
        <w:tc>
          <w:tcPr>
            <w:tcW w:w="4137" w:type="dxa"/>
            <w:shd w:val="clear" w:color="auto" w:fill="auto"/>
          </w:tcPr>
          <w:p w:rsidR="00C96D49" w:rsidRPr="00236533" w:rsidRDefault="00C96D49" w:rsidP="005F3CA9">
            <w:pPr>
              <w:ind w:firstLine="0"/>
            </w:pPr>
            <w:bookmarkStart w:id="80" w:name="_Toc44864980"/>
            <w:r w:rsidRPr="00236533">
              <w:t>Нотариально заверенная копия или копия, заверенная уполномоченным сотрудником КЦ (при наличии оригинала)</w:t>
            </w:r>
            <w:bookmarkEnd w:id="80"/>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81" w:name="_Toc44864981"/>
            <w:r w:rsidRPr="00236533">
              <w:t>2</w:t>
            </w:r>
            <w:bookmarkEnd w:id="81"/>
          </w:p>
        </w:tc>
        <w:tc>
          <w:tcPr>
            <w:tcW w:w="4678" w:type="dxa"/>
            <w:shd w:val="clear" w:color="auto" w:fill="auto"/>
          </w:tcPr>
          <w:p w:rsidR="00C96D49" w:rsidRPr="00236533" w:rsidRDefault="00C96D49" w:rsidP="005F3CA9">
            <w:pPr>
              <w:ind w:firstLine="0"/>
            </w:pPr>
            <w:bookmarkStart w:id="82" w:name="_Toc44864982"/>
            <w:r w:rsidRPr="00236533">
              <w:t xml:space="preserve">Свидетельство </w:t>
            </w:r>
            <w:proofErr w:type="gramStart"/>
            <w:r w:rsidRPr="00236533">
              <w:t>о постановке Заявителя на учет в налоговом органе на территории Российской Федерации в случаях</w:t>
            </w:r>
            <w:proofErr w:type="gramEnd"/>
            <w:r w:rsidRPr="00236533">
              <w:t>, предусмотренных законодательством Российской Федерации</w:t>
            </w:r>
            <w:bookmarkEnd w:id="82"/>
            <w:r w:rsidRPr="00236533">
              <w:t>.</w:t>
            </w:r>
          </w:p>
        </w:tc>
        <w:tc>
          <w:tcPr>
            <w:tcW w:w="4137" w:type="dxa"/>
            <w:shd w:val="clear" w:color="auto" w:fill="auto"/>
          </w:tcPr>
          <w:p w:rsidR="00C96D49" w:rsidRPr="00236533" w:rsidRDefault="00C96D49" w:rsidP="005F3CA9">
            <w:pPr>
              <w:ind w:firstLine="0"/>
            </w:pPr>
            <w:bookmarkStart w:id="83" w:name="_Toc44864983"/>
            <w:r w:rsidRPr="00236533">
              <w:t>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83"/>
            <w:r w:rsidRPr="00236533">
              <w:t>.</w:t>
            </w:r>
          </w:p>
          <w:p w:rsidR="00C96D49" w:rsidRPr="00236533" w:rsidRDefault="00C96D49" w:rsidP="005F3CA9">
            <w:pPr>
              <w:ind w:firstLine="0"/>
            </w:pPr>
          </w:p>
        </w:tc>
      </w:tr>
      <w:tr w:rsidR="00C96D49" w:rsidRPr="00236533" w:rsidTr="005F3CA9">
        <w:tc>
          <w:tcPr>
            <w:tcW w:w="817" w:type="dxa"/>
            <w:shd w:val="clear" w:color="auto" w:fill="auto"/>
          </w:tcPr>
          <w:p w:rsidR="00C96D49" w:rsidRPr="00236533" w:rsidRDefault="00C96D49" w:rsidP="005F3CA9">
            <w:pPr>
              <w:ind w:firstLine="0"/>
              <w:jc w:val="center"/>
            </w:pPr>
            <w:bookmarkStart w:id="84" w:name="_Toc44864984"/>
            <w:r w:rsidRPr="00236533">
              <w:t>3</w:t>
            </w:r>
            <w:bookmarkEnd w:id="84"/>
          </w:p>
        </w:tc>
        <w:tc>
          <w:tcPr>
            <w:tcW w:w="4678" w:type="dxa"/>
            <w:shd w:val="clear" w:color="auto" w:fill="auto"/>
          </w:tcPr>
          <w:p w:rsidR="00C96D49" w:rsidRPr="00236533" w:rsidRDefault="00C96D49" w:rsidP="005F3CA9">
            <w:pPr>
              <w:ind w:firstLine="0"/>
            </w:pPr>
            <w:bookmarkStart w:id="85" w:name="_Toc44864985"/>
            <w:r w:rsidRPr="00236533">
              <w:t>Свидетельство о постановке Заявителя на учет в налоговом органе или иной документ, выданный налоговым органом в соответствии с законодательством страны  регистрации Заявителя</w:t>
            </w:r>
            <w:bookmarkEnd w:id="85"/>
            <w:r w:rsidRPr="00236533">
              <w:t>.</w:t>
            </w:r>
          </w:p>
          <w:p w:rsidR="00C96D49" w:rsidRPr="00236533" w:rsidRDefault="00C96D49" w:rsidP="005F3CA9">
            <w:pPr>
              <w:ind w:firstLine="0"/>
            </w:pPr>
          </w:p>
        </w:tc>
        <w:tc>
          <w:tcPr>
            <w:tcW w:w="4137" w:type="dxa"/>
            <w:shd w:val="clear" w:color="auto" w:fill="auto"/>
          </w:tcPr>
          <w:p w:rsidR="00C96D49" w:rsidRPr="00236533" w:rsidRDefault="00C96D49" w:rsidP="005F3CA9">
            <w:pPr>
              <w:ind w:firstLine="0"/>
            </w:pPr>
            <w:bookmarkStart w:id="86" w:name="_Toc44864986"/>
            <w:r w:rsidRPr="00236533">
              <w:t>Нотариально заверенная копия, или копия, заверенная уполномоченным сотрудником КЦ (при наличии оригинала)</w:t>
            </w:r>
            <w:bookmarkEnd w:id="86"/>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87" w:name="_Toc44864987"/>
            <w:r w:rsidRPr="00236533">
              <w:t>4</w:t>
            </w:r>
            <w:bookmarkEnd w:id="87"/>
          </w:p>
        </w:tc>
        <w:tc>
          <w:tcPr>
            <w:tcW w:w="4678" w:type="dxa"/>
            <w:shd w:val="clear" w:color="auto" w:fill="auto"/>
          </w:tcPr>
          <w:p w:rsidR="00C96D49" w:rsidRPr="00236533" w:rsidRDefault="00C96D49" w:rsidP="005F3CA9">
            <w:pPr>
              <w:ind w:firstLine="0"/>
            </w:pPr>
            <w:bookmarkStart w:id="88" w:name="_Toc44864988"/>
            <w:r w:rsidRPr="00236533">
              <w:t>Документ, подтверждающий государственную регистрацию Заявителя: выписка из торгового реестра страны регистрации Заявителя или иной документ, подтверждающий правовой статус Заявителя в соответствии с законодательством страны его регистрации</w:t>
            </w:r>
            <w:bookmarkEnd w:id="88"/>
            <w:r w:rsidRPr="00236533">
              <w:t>.</w:t>
            </w:r>
          </w:p>
          <w:p w:rsidR="00C96D49" w:rsidRPr="00236533" w:rsidRDefault="00C96D49" w:rsidP="005F3CA9">
            <w:pPr>
              <w:ind w:firstLine="0"/>
            </w:pPr>
            <w:r w:rsidRPr="00236533">
              <w:t xml:space="preserve"> </w:t>
            </w:r>
          </w:p>
        </w:tc>
        <w:tc>
          <w:tcPr>
            <w:tcW w:w="4137" w:type="dxa"/>
            <w:shd w:val="clear" w:color="auto" w:fill="auto"/>
          </w:tcPr>
          <w:p w:rsidR="00C96D49" w:rsidRPr="00236533" w:rsidRDefault="00C96D49" w:rsidP="005F3CA9">
            <w:pPr>
              <w:ind w:firstLine="0"/>
            </w:pPr>
            <w:bookmarkStart w:id="89" w:name="_Toc44864989"/>
            <w:r w:rsidRPr="00236533">
              <w:t>Нотариально заверенная копия, или копия, заверенная уполномоченным сотрудником КЦ (при наличии оригинала)</w:t>
            </w:r>
            <w:bookmarkEnd w:id="89"/>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90" w:name="_Toc44864990"/>
            <w:r w:rsidRPr="00236533">
              <w:t>5</w:t>
            </w:r>
            <w:bookmarkEnd w:id="90"/>
          </w:p>
        </w:tc>
        <w:tc>
          <w:tcPr>
            <w:tcW w:w="4678" w:type="dxa"/>
            <w:shd w:val="clear" w:color="auto" w:fill="auto"/>
          </w:tcPr>
          <w:p w:rsidR="00C96D49" w:rsidRPr="00236533" w:rsidRDefault="00C96D49" w:rsidP="005F3CA9">
            <w:pPr>
              <w:ind w:firstLine="0"/>
            </w:pPr>
            <w:bookmarkStart w:id="91" w:name="_Toc44864991"/>
            <w:r w:rsidRPr="00236533">
              <w:t>Документ, подтверждающий избрание (назначение) единоличного исполнительного органа (руководителя) Заявителя, или лиц, наделённых полномочиями единоличного исполнительного органа  Заявителя</w:t>
            </w:r>
            <w:bookmarkEnd w:id="91"/>
            <w:r w:rsidRPr="00236533">
              <w:t>.</w:t>
            </w:r>
          </w:p>
          <w:p w:rsidR="00C96D49" w:rsidRPr="00236533" w:rsidRDefault="00C96D49" w:rsidP="005F3CA9">
            <w:pPr>
              <w:ind w:firstLine="0"/>
            </w:pPr>
          </w:p>
        </w:tc>
        <w:tc>
          <w:tcPr>
            <w:tcW w:w="4137" w:type="dxa"/>
            <w:shd w:val="clear" w:color="auto" w:fill="auto"/>
          </w:tcPr>
          <w:p w:rsidR="00C96D49" w:rsidRPr="00236533" w:rsidRDefault="00C96D49" w:rsidP="005F3CA9">
            <w:pPr>
              <w:ind w:firstLine="0"/>
            </w:pPr>
            <w:bookmarkStart w:id="92" w:name="_Toc44864992"/>
            <w:r w:rsidRPr="00236533">
              <w:t>Нотариально заверенная копия, или копия, заверенная уполномоченным сотрудником КЦ (при наличии оригинала)</w:t>
            </w:r>
            <w:bookmarkEnd w:id="92"/>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93" w:name="_Toc44864993"/>
            <w:r w:rsidRPr="00236533">
              <w:t>6</w:t>
            </w:r>
            <w:bookmarkEnd w:id="93"/>
          </w:p>
        </w:tc>
        <w:tc>
          <w:tcPr>
            <w:tcW w:w="4678" w:type="dxa"/>
            <w:shd w:val="clear" w:color="auto" w:fill="auto"/>
          </w:tcPr>
          <w:p w:rsidR="00C96D49" w:rsidRPr="00236533" w:rsidRDefault="00C96D49" w:rsidP="005F3CA9">
            <w:pPr>
              <w:ind w:firstLine="0"/>
            </w:pPr>
            <w:bookmarkStart w:id="94" w:name="_Toc44864994"/>
            <w:r w:rsidRPr="00236533">
              <w:t>Трудовой договор (соглашение, контракт),  единоличного исполнительного органа (руководителя) Заявителя или в случае если функции единоличного исполнительного органа выполняют несколько лиц, то на всех лиц, наделённых полномочиями единоличного исполнительного органа Заявителя в соответствии с учредительными документами Заявителя.</w:t>
            </w:r>
            <w:bookmarkEnd w:id="94"/>
          </w:p>
          <w:p w:rsidR="00C96D49" w:rsidRPr="00236533" w:rsidRDefault="00C96D49" w:rsidP="005F3CA9">
            <w:pPr>
              <w:ind w:firstLine="0"/>
            </w:pPr>
            <w:bookmarkStart w:id="95" w:name="_Toc44864995"/>
            <w:r w:rsidRPr="00236533">
              <w:t xml:space="preserve">Указанный документ представляется КЦ исключительно в случае отсутствия в учредительных документах или в документах об избрании (назначении) единоличного исполнительного органа </w:t>
            </w:r>
            <w:r w:rsidRPr="00236533">
              <w:lastRenderedPageBreak/>
              <w:t>Заявителя указания на срок, на который избираются (назначаются) вышеуказанные лица</w:t>
            </w:r>
            <w:bookmarkEnd w:id="95"/>
            <w:r w:rsidRPr="00236533">
              <w:t>.</w:t>
            </w:r>
          </w:p>
          <w:p w:rsidR="00C96D49" w:rsidRPr="00236533" w:rsidRDefault="00C96D49" w:rsidP="005F3CA9">
            <w:pPr>
              <w:ind w:firstLine="0"/>
            </w:pPr>
          </w:p>
        </w:tc>
        <w:tc>
          <w:tcPr>
            <w:tcW w:w="4137" w:type="dxa"/>
            <w:shd w:val="clear" w:color="auto" w:fill="auto"/>
          </w:tcPr>
          <w:p w:rsidR="00C96D49" w:rsidRPr="00236533" w:rsidRDefault="00C96D49" w:rsidP="005F3CA9">
            <w:pPr>
              <w:ind w:firstLine="0"/>
            </w:pPr>
            <w:bookmarkStart w:id="96" w:name="_Toc44864996"/>
            <w:r w:rsidRPr="00236533">
              <w:lastRenderedPageBreak/>
              <w:t>Нотариально заверенная копия, или копия, заверенная уполномоченным сотрудником КЦ (при наличии оригинала)</w:t>
            </w:r>
            <w:bookmarkEnd w:id="96"/>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97" w:name="_Toc44864997"/>
            <w:r w:rsidRPr="00236533">
              <w:lastRenderedPageBreak/>
              <w:t>7</w:t>
            </w:r>
            <w:bookmarkEnd w:id="97"/>
          </w:p>
        </w:tc>
        <w:tc>
          <w:tcPr>
            <w:tcW w:w="4678" w:type="dxa"/>
            <w:shd w:val="clear" w:color="auto" w:fill="auto"/>
          </w:tcPr>
          <w:p w:rsidR="00C96D49" w:rsidRPr="00236533" w:rsidRDefault="00C96D49" w:rsidP="005F3CA9">
            <w:pPr>
              <w:ind w:firstLine="0"/>
            </w:pPr>
            <w:bookmarkStart w:id="98" w:name="_Toc44864998"/>
            <w:r w:rsidRPr="00236533">
              <w:t>Документ, удостоверяющий личность лица (лиц), указанного в пункте 5 настоящей таблицы</w:t>
            </w:r>
            <w:bookmarkEnd w:id="98"/>
            <w:r w:rsidRPr="00236533">
              <w:t xml:space="preserve">. </w:t>
            </w:r>
          </w:p>
          <w:p w:rsidR="00C96D49" w:rsidRPr="00236533" w:rsidRDefault="00C96D49" w:rsidP="005F3CA9">
            <w:pPr>
              <w:ind w:firstLine="0"/>
            </w:pPr>
            <w:bookmarkStart w:id="99" w:name="_Toc44864999"/>
            <w:r w:rsidRPr="00236533">
              <w:t>В случаи, если указанным лицом является иностранный гражданин или лицо без гражданства, то указанное лицо дополнительно представляет КЦ следующие документы (если их наличие предусмотрено законодательством Российской Федерации):</w:t>
            </w:r>
            <w:bookmarkEnd w:id="99"/>
          </w:p>
          <w:p w:rsidR="00C96D49" w:rsidRPr="00236533" w:rsidRDefault="00C96D49" w:rsidP="005F3CA9">
            <w:pPr>
              <w:ind w:firstLine="0"/>
            </w:pPr>
            <w:bookmarkStart w:id="100" w:name="_Toc44865000"/>
            <w:r w:rsidRPr="00236533">
              <w:t>- миграционная карта;</w:t>
            </w:r>
            <w:bookmarkEnd w:id="100"/>
          </w:p>
          <w:p w:rsidR="00C96D49" w:rsidRPr="00236533" w:rsidRDefault="00C96D49" w:rsidP="005F3CA9">
            <w:pPr>
              <w:ind w:firstLine="0"/>
            </w:pPr>
            <w:bookmarkStart w:id="101" w:name="_Toc44865001"/>
            <w:r w:rsidRPr="00236533">
              <w:t>- документ, подтверждающий право иностранного гражданина или лица без гражданства на пребывание (проживание) в Российской Федерации.</w:t>
            </w:r>
            <w:bookmarkEnd w:id="101"/>
          </w:p>
          <w:p w:rsidR="00C96D49" w:rsidRPr="00236533" w:rsidRDefault="00C96D49" w:rsidP="005F3CA9">
            <w:pPr>
              <w:ind w:firstLine="0"/>
            </w:pPr>
          </w:p>
        </w:tc>
        <w:tc>
          <w:tcPr>
            <w:tcW w:w="4137" w:type="dxa"/>
            <w:shd w:val="clear" w:color="auto" w:fill="auto"/>
          </w:tcPr>
          <w:p w:rsidR="00C96D49" w:rsidRPr="00236533" w:rsidRDefault="00C96D49" w:rsidP="005F3CA9">
            <w:pPr>
              <w:ind w:firstLine="0"/>
            </w:pPr>
            <w:bookmarkStart w:id="102" w:name="_Toc44865002"/>
            <w:r w:rsidRPr="00236533">
              <w:t>Нотариально заверенная копия, или копия, заверенная уполномоченным сотрудником КЦ (при наличии оригинала).</w:t>
            </w:r>
            <w:bookmarkEnd w:id="102"/>
          </w:p>
        </w:tc>
      </w:tr>
      <w:tr w:rsidR="00C96D49" w:rsidRPr="00236533" w:rsidTr="005F3CA9">
        <w:tc>
          <w:tcPr>
            <w:tcW w:w="817" w:type="dxa"/>
            <w:shd w:val="clear" w:color="auto" w:fill="auto"/>
          </w:tcPr>
          <w:p w:rsidR="00C96D49" w:rsidRPr="00236533" w:rsidRDefault="00C96D49" w:rsidP="005F3CA9">
            <w:pPr>
              <w:ind w:firstLine="0"/>
              <w:jc w:val="center"/>
            </w:pPr>
            <w:bookmarkStart w:id="103" w:name="_Toc44865003"/>
            <w:r w:rsidRPr="00236533">
              <w:t>8</w:t>
            </w:r>
            <w:bookmarkEnd w:id="103"/>
          </w:p>
        </w:tc>
        <w:tc>
          <w:tcPr>
            <w:tcW w:w="4678" w:type="dxa"/>
            <w:shd w:val="clear" w:color="auto" w:fill="auto"/>
          </w:tcPr>
          <w:p w:rsidR="00C96D49" w:rsidRPr="00236533" w:rsidRDefault="00C96D49" w:rsidP="005F3CA9">
            <w:pPr>
              <w:ind w:firstLine="0"/>
            </w:pPr>
            <w:bookmarkStart w:id="104" w:name="_Toc44865004"/>
            <w:r w:rsidRPr="00236533">
              <w:t>Доверенность, подтверждающая полномочия лица, в отношении которого заполнена «Анкета представителя клиента – физического лица» / «Анкета представителя клиента – юридического лица» за исключением единоличного исполнительного органа Заявителя</w:t>
            </w:r>
            <w:bookmarkEnd w:id="104"/>
            <w:r w:rsidRPr="00236533">
              <w:t>.</w:t>
            </w:r>
          </w:p>
          <w:p w:rsidR="00C96D49" w:rsidRPr="00236533" w:rsidRDefault="00C96D49" w:rsidP="005F3CA9">
            <w:pPr>
              <w:ind w:firstLine="0"/>
            </w:pPr>
          </w:p>
        </w:tc>
        <w:tc>
          <w:tcPr>
            <w:tcW w:w="4137" w:type="dxa"/>
            <w:shd w:val="clear" w:color="auto" w:fill="auto"/>
          </w:tcPr>
          <w:p w:rsidR="00C96D49" w:rsidRPr="00236533" w:rsidRDefault="00C96D49" w:rsidP="005F3CA9">
            <w:pPr>
              <w:ind w:firstLine="0"/>
            </w:pPr>
            <w:bookmarkStart w:id="105" w:name="_Toc44865005"/>
            <w:r w:rsidRPr="00236533">
              <w:t>Оригинал, или нотариально заверенная копия, или копия, заверенная уполномоченным сотрудником КЦ (при наличии оригинала)</w:t>
            </w:r>
            <w:bookmarkEnd w:id="105"/>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106" w:name="_Toc44865006"/>
            <w:r w:rsidRPr="00236533">
              <w:t>9</w:t>
            </w:r>
            <w:bookmarkEnd w:id="106"/>
          </w:p>
        </w:tc>
        <w:tc>
          <w:tcPr>
            <w:tcW w:w="4678" w:type="dxa"/>
            <w:shd w:val="clear" w:color="auto" w:fill="auto"/>
          </w:tcPr>
          <w:p w:rsidR="00C96D49" w:rsidRPr="00236533" w:rsidRDefault="00C96D49" w:rsidP="005F3CA9">
            <w:pPr>
              <w:ind w:firstLine="0"/>
            </w:pPr>
            <w:bookmarkStart w:id="107" w:name="_Toc44865007"/>
            <w:r w:rsidRPr="00236533">
              <w:t>Документ, удостоверяющий личность физического лица, указанного в пункте 8 настоящей таблицы.</w:t>
            </w:r>
            <w:bookmarkEnd w:id="107"/>
          </w:p>
          <w:p w:rsidR="00C96D49" w:rsidRPr="00236533" w:rsidRDefault="00C96D49" w:rsidP="005F3CA9">
            <w:pPr>
              <w:ind w:firstLine="0"/>
            </w:pPr>
            <w:bookmarkStart w:id="108" w:name="_Toc44865008"/>
            <w:r w:rsidRPr="00236533">
              <w:t>В случае если указанным лицом является иностранный гражданин или лицо без гражданства, то указанное лицо дополнительно представляет КЦ следующие документы (если их наличие предусмотрено законодательством Российской Федерации):</w:t>
            </w:r>
            <w:bookmarkEnd w:id="108"/>
          </w:p>
          <w:p w:rsidR="00C96D49" w:rsidRPr="00236533" w:rsidRDefault="00C96D49" w:rsidP="005F3CA9">
            <w:pPr>
              <w:ind w:firstLine="0"/>
            </w:pPr>
            <w:bookmarkStart w:id="109" w:name="_Toc44865009"/>
            <w:r w:rsidRPr="00236533">
              <w:t>- миграционная карта;</w:t>
            </w:r>
            <w:bookmarkEnd w:id="109"/>
          </w:p>
          <w:p w:rsidR="00C96D49" w:rsidRPr="00236533" w:rsidRDefault="00C96D49" w:rsidP="005F3CA9">
            <w:pPr>
              <w:ind w:firstLine="0"/>
            </w:pPr>
            <w:bookmarkStart w:id="110" w:name="_Toc44865010"/>
            <w:r w:rsidRPr="00236533">
              <w:t>- документ, подтверждающий право иностранного гражданина или лица без гражданства на пребывание (проживание) в Российской Федерации.</w:t>
            </w:r>
            <w:bookmarkEnd w:id="110"/>
          </w:p>
          <w:p w:rsidR="00C96D49" w:rsidRPr="00236533" w:rsidRDefault="00C96D49" w:rsidP="005F3CA9">
            <w:pPr>
              <w:ind w:firstLine="0"/>
            </w:pPr>
            <w:bookmarkStart w:id="111" w:name="_Toc44865011"/>
            <w:r w:rsidRPr="00236533">
              <w:t>Документы, подтверждающие сведения, указанные в «Анкете представителя клиента – юридического лица», если представитель является нерезидентом</w:t>
            </w:r>
            <w:bookmarkEnd w:id="111"/>
            <w:r w:rsidRPr="00236533">
              <w:t>.</w:t>
            </w:r>
          </w:p>
          <w:p w:rsidR="00C96D49" w:rsidRPr="00236533" w:rsidRDefault="00C96D49" w:rsidP="005F3CA9">
            <w:pPr>
              <w:ind w:firstLine="0"/>
            </w:pPr>
          </w:p>
        </w:tc>
        <w:tc>
          <w:tcPr>
            <w:tcW w:w="4137" w:type="dxa"/>
            <w:shd w:val="clear" w:color="auto" w:fill="auto"/>
          </w:tcPr>
          <w:p w:rsidR="00C96D49" w:rsidRPr="00236533" w:rsidRDefault="00C96D49" w:rsidP="005F3CA9">
            <w:pPr>
              <w:ind w:firstLine="0"/>
            </w:pPr>
            <w:bookmarkStart w:id="112" w:name="_Toc44865012"/>
            <w:r w:rsidRPr="00236533">
              <w:t>Нотариально заверенная копия, или копия, заверенная уполномоченным сотрудником КЦ (при наличии оригинала).</w:t>
            </w:r>
            <w:bookmarkEnd w:id="112"/>
          </w:p>
        </w:tc>
      </w:tr>
      <w:tr w:rsidR="00C96D49" w:rsidRPr="00236533" w:rsidTr="005F3CA9">
        <w:tc>
          <w:tcPr>
            <w:tcW w:w="817" w:type="dxa"/>
            <w:shd w:val="clear" w:color="auto" w:fill="auto"/>
          </w:tcPr>
          <w:p w:rsidR="00C96D49" w:rsidRPr="00236533" w:rsidRDefault="00C96D49" w:rsidP="005F3CA9">
            <w:pPr>
              <w:ind w:firstLine="0"/>
              <w:jc w:val="center"/>
            </w:pPr>
            <w:bookmarkStart w:id="113" w:name="_Toc44865013"/>
            <w:r w:rsidRPr="00236533">
              <w:t>10</w:t>
            </w:r>
            <w:bookmarkEnd w:id="113"/>
          </w:p>
        </w:tc>
        <w:tc>
          <w:tcPr>
            <w:tcW w:w="4678" w:type="dxa"/>
            <w:shd w:val="clear" w:color="auto" w:fill="auto"/>
          </w:tcPr>
          <w:p w:rsidR="00C96D49" w:rsidRPr="00236533" w:rsidRDefault="00C96D49" w:rsidP="005F3CA9">
            <w:pPr>
              <w:ind w:firstLine="0"/>
              <w:rPr>
                <w:rFonts w:cs="Times New Roman"/>
              </w:rPr>
            </w:pPr>
            <w:bookmarkStart w:id="114" w:name="_Toc44865014"/>
            <w:r w:rsidRPr="00236533">
              <w:rPr>
                <w:rFonts w:cs="Times New Roman"/>
              </w:rPr>
              <w:t xml:space="preserve">Структура собственности Заявителя (раскрывается до физических лиц, которые, в конечном счете, прямо или косвенно (через третьих лиц) владеют </w:t>
            </w:r>
            <w:r w:rsidRPr="00236533">
              <w:rPr>
                <w:rFonts w:cs="Times New Roman"/>
              </w:rPr>
              <w:lastRenderedPageBreak/>
              <w:t>(имеют преобладающее участие более 25 процентов в капитале) либо имеют возможность контролировать действия Заявителя).</w:t>
            </w:r>
            <w:bookmarkEnd w:id="114"/>
          </w:p>
          <w:p w:rsidR="00C96D49" w:rsidRPr="00236533" w:rsidRDefault="00C96D49" w:rsidP="005F3CA9">
            <w:pPr>
              <w:ind w:firstLine="0"/>
              <w:rPr>
                <w:rFonts w:cs="Times New Roman"/>
              </w:rPr>
            </w:pPr>
            <w:bookmarkStart w:id="115" w:name="_Toc44865015"/>
            <w:r w:rsidRPr="00236533">
              <w:rPr>
                <w:rFonts w:cs="Times New Roman"/>
              </w:rPr>
              <w:t>Указывается ИНН или ОРГН российских  юридических и ИНН российских физических лиц из Структуры собственности.</w:t>
            </w:r>
            <w:bookmarkEnd w:id="115"/>
          </w:p>
          <w:p w:rsidR="00C96D49" w:rsidRPr="00236533" w:rsidRDefault="00C96D49" w:rsidP="005F3CA9">
            <w:pPr>
              <w:ind w:firstLine="0"/>
              <w:rPr>
                <w:rFonts w:cs="Times New Roman"/>
              </w:rPr>
            </w:pPr>
            <w:bookmarkStart w:id="116" w:name="_Toc44865016"/>
            <w:r w:rsidRPr="00236533">
              <w:rPr>
                <w:rFonts w:cs="Times New Roman"/>
              </w:rPr>
              <w:t>Указывается страна регистрации / инкорпорации (гражданство) иностранных юридических и физических лиц из Структуры собственности.</w:t>
            </w:r>
            <w:bookmarkEnd w:id="116"/>
          </w:p>
          <w:p w:rsidR="00C96D49" w:rsidRPr="00236533" w:rsidRDefault="00C96D49" w:rsidP="005F3CA9">
            <w:pPr>
              <w:ind w:firstLine="0"/>
              <w:rPr>
                <w:rFonts w:cs="Times New Roman"/>
              </w:rPr>
            </w:pPr>
            <w:bookmarkStart w:id="117" w:name="_Toc44865017"/>
            <w:r w:rsidRPr="00236533">
              <w:rPr>
                <w:rFonts w:cs="Times New Roman"/>
              </w:rPr>
              <w:t>Информацию о структуре собственности не предоставляют:</w:t>
            </w:r>
            <w:bookmarkEnd w:id="117"/>
          </w:p>
          <w:p w:rsidR="00C96D49" w:rsidRPr="00236533" w:rsidRDefault="00C96D49" w:rsidP="005F3CA9">
            <w:pPr>
              <w:ind w:firstLine="0"/>
              <w:rPr>
                <w:rFonts w:cs="Times New Roman"/>
              </w:rPr>
            </w:pPr>
            <w:bookmarkStart w:id="118" w:name="_Toc44865018"/>
            <w:r w:rsidRPr="00236533">
              <w:rPr>
                <w:rFonts w:cs="Times New Roman"/>
              </w:rPr>
              <w:t>-  международные организации;</w:t>
            </w:r>
            <w:bookmarkEnd w:id="118"/>
          </w:p>
          <w:p w:rsidR="00C96D49" w:rsidRPr="00236533" w:rsidRDefault="00C96D49" w:rsidP="005F3CA9">
            <w:pPr>
              <w:ind w:firstLine="0"/>
              <w:rPr>
                <w:rFonts w:cs="Times New Roman"/>
              </w:rPr>
            </w:pPr>
            <w:bookmarkStart w:id="119" w:name="_Toc44865019"/>
            <w:r w:rsidRPr="00236533">
              <w:rPr>
                <w:rFonts w:cs="Times New Roman"/>
              </w:rPr>
              <w:t>- эмитенты ценных бумаг, допущенные к организованным торгам, которые раскрывают информацию в соответствии с законодательством Российской Федерации о ценных бумагах;</w:t>
            </w:r>
            <w:bookmarkEnd w:id="119"/>
          </w:p>
          <w:p w:rsidR="00C96D49" w:rsidRPr="00236533" w:rsidRDefault="00C96D49" w:rsidP="005F3CA9">
            <w:pPr>
              <w:ind w:firstLine="0"/>
              <w:rPr>
                <w:rFonts w:cs="Times New Roman"/>
              </w:rPr>
            </w:pPr>
            <w:bookmarkStart w:id="120" w:name="_Toc44865020"/>
            <w:r w:rsidRPr="00236533">
              <w:rPr>
                <w:rFonts w:cs="Times New Roman"/>
              </w:rPr>
              <w:t>- иностранные организации, ценные бумаги которых прошли процедуру листинга на иностранной бирже, входящей в перечень, утвержденный Банком России.</w:t>
            </w:r>
            <w:bookmarkEnd w:id="120"/>
          </w:p>
          <w:p w:rsidR="00C96D49" w:rsidRPr="00236533" w:rsidRDefault="00C96D49" w:rsidP="005F3CA9">
            <w:pPr>
              <w:ind w:firstLine="0"/>
              <w:rPr>
                <w:rFonts w:cs="Times New Roman"/>
              </w:rPr>
            </w:pPr>
          </w:p>
        </w:tc>
        <w:tc>
          <w:tcPr>
            <w:tcW w:w="4137" w:type="dxa"/>
            <w:shd w:val="clear" w:color="auto" w:fill="auto"/>
          </w:tcPr>
          <w:p w:rsidR="00C96D49" w:rsidRPr="00236533" w:rsidRDefault="00C96D49" w:rsidP="005F3CA9">
            <w:pPr>
              <w:ind w:firstLine="0"/>
            </w:pPr>
            <w:bookmarkStart w:id="121" w:name="_Toc44865021"/>
            <w:r w:rsidRPr="00236533">
              <w:lastRenderedPageBreak/>
              <w:t>Оригинал</w:t>
            </w:r>
            <w:bookmarkEnd w:id="121"/>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122" w:name="_Toc44865022"/>
            <w:r w:rsidRPr="00236533">
              <w:lastRenderedPageBreak/>
              <w:t>11</w:t>
            </w:r>
            <w:bookmarkEnd w:id="122"/>
          </w:p>
        </w:tc>
        <w:tc>
          <w:tcPr>
            <w:tcW w:w="4678" w:type="dxa"/>
            <w:shd w:val="clear" w:color="auto" w:fill="auto"/>
          </w:tcPr>
          <w:p w:rsidR="00C96D49" w:rsidRPr="00236533" w:rsidRDefault="00C96D49" w:rsidP="005F3CA9">
            <w:pPr>
              <w:ind w:firstLine="0"/>
            </w:pPr>
            <w:bookmarkStart w:id="123" w:name="_Toc44865023"/>
            <w:r w:rsidRPr="00236533">
              <w:t>Карточка с образцами подписей лиц, имеющих право подписи от имени иностранного лица</w:t>
            </w:r>
            <w:bookmarkEnd w:id="123"/>
            <w:r w:rsidRPr="00236533">
              <w:t>.</w:t>
            </w:r>
          </w:p>
        </w:tc>
        <w:tc>
          <w:tcPr>
            <w:tcW w:w="4137" w:type="dxa"/>
            <w:shd w:val="clear" w:color="auto" w:fill="auto"/>
          </w:tcPr>
          <w:p w:rsidR="00C96D49" w:rsidRPr="00236533" w:rsidRDefault="00C96D49" w:rsidP="005F3CA9">
            <w:pPr>
              <w:ind w:firstLine="0"/>
            </w:pPr>
            <w:bookmarkStart w:id="124" w:name="_Toc44865024"/>
            <w:r w:rsidRPr="00236533">
              <w:t>Нотариально заверенная копия или копия, заверенная уполномоченным сотрудником КЦ (при наличии оригинала)</w:t>
            </w:r>
            <w:bookmarkEnd w:id="124"/>
            <w:r w:rsidRPr="00236533">
              <w:t>.</w:t>
            </w:r>
          </w:p>
          <w:p w:rsidR="00C96D49" w:rsidRPr="00236533" w:rsidRDefault="00C96D49" w:rsidP="005F3CA9">
            <w:pPr>
              <w:ind w:firstLine="0"/>
            </w:pPr>
          </w:p>
        </w:tc>
      </w:tr>
      <w:tr w:rsidR="00C96D49" w:rsidRPr="00236533" w:rsidTr="005F3CA9">
        <w:tc>
          <w:tcPr>
            <w:tcW w:w="817" w:type="dxa"/>
            <w:shd w:val="clear" w:color="auto" w:fill="auto"/>
          </w:tcPr>
          <w:p w:rsidR="00C96D49" w:rsidRPr="00236533" w:rsidRDefault="00C96D49" w:rsidP="005F3CA9">
            <w:pPr>
              <w:ind w:firstLine="0"/>
              <w:jc w:val="center"/>
            </w:pPr>
            <w:bookmarkStart w:id="125" w:name="_Toc44865025"/>
            <w:r w:rsidRPr="00236533">
              <w:t>12</w:t>
            </w:r>
            <w:bookmarkEnd w:id="125"/>
          </w:p>
        </w:tc>
        <w:tc>
          <w:tcPr>
            <w:tcW w:w="4678" w:type="dxa"/>
            <w:shd w:val="clear" w:color="auto" w:fill="auto"/>
          </w:tcPr>
          <w:p w:rsidR="00C96D49" w:rsidRPr="00236533" w:rsidRDefault="00C96D49" w:rsidP="005F3CA9">
            <w:pPr>
              <w:ind w:firstLine="0"/>
            </w:pPr>
            <w:bookmarkStart w:id="126" w:name="_Toc44865026"/>
            <w:r w:rsidRPr="00236533">
              <w:t>Положение о представительстве или филиале  Заявителя</w:t>
            </w:r>
            <w:bookmarkEnd w:id="126"/>
            <w:r w:rsidRPr="00236533">
              <w:t>.</w:t>
            </w:r>
          </w:p>
          <w:p w:rsidR="00C96D49" w:rsidRPr="00236533" w:rsidRDefault="00C96D49" w:rsidP="005F3CA9">
            <w:pPr>
              <w:ind w:firstLine="0"/>
            </w:pPr>
            <w:bookmarkStart w:id="127" w:name="_Toc44865027"/>
            <w:r w:rsidRPr="00236533">
              <w:t>Предоставляется при наличии у Заявителя обособленного подразделения (представительства, филиала), созданного на территории Российской Федерации</w:t>
            </w:r>
            <w:bookmarkEnd w:id="127"/>
            <w:r w:rsidRPr="00236533">
              <w:t>.</w:t>
            </w:r>
          </w:p>
          <w:p w:rsidR="00C96D49" w:rsidRPr="00236533" w:rsidRDefault="00C96D49" w:rsidP="005F3CA9">
            <w:pPr>
              <w:ind w:firstLine="0"/>
            </w:pPr>
            <w:r w:rsidRPr="00236533">
              <w:t xml:space="preserve"> </w:t>
            </w:r>
          </w:p>
        </w:tc>
        <w:tc>
          <w:tcPr>
            <w:tcW w:w="4137" w:type="dxa"/>
            <w:shd w:val="clear" w:color="auto" w:fill="auto"/>
          </w:tcPr>
          <w:p w:rsidR="00C96D49" w:rsidRPr="00236533" w:rsidDel="00FB276D" w:rsidRDefault="00C96D49" w:rsidP="005F3CA9">
            <w:pPr>
              <w:ind w:firstLine="0"/>
            </w:pPr>
            <w:bookmarkStart w:id="128" w:name="_Toc44865028"/>
            <w:r w:rsidRPr="00236533">
              <w:t>Нотариально заверенная копия или копия, заверенная уполномоченным сотрудником КЦ (при наличии оригинала)</w:t>
            </w:r>
            <w:bookmarkEnd w:id="128"/>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129" w:name="_Toc44865029"/>
            <w:r w:rsidRPr="00236533">
              <w:t>13</w:t>
            </w:r>
            <w:bookmarkEnd w:id="129"/>
          </w:p>
        </w:tc>
        <w:tc>
          <w:tcPr>
            <w:tcW w:w="4678" w:type="dxa"/>
            <w:shd w:val="clear" w:color="auto" w:fill="auto"/>
          </w:tcPr>
          <w:p w:rsidR="00C96D49" w:rsidRPr="00236533" w:rsidRDefault="00C96D49" w:rsidP="005F3CA9">
            <w:pPr>
              <w:ind w:firstLine="0"/>
            </w:pPr>
            <w:bookmarkStart w:id="130" w:name="_Toc44865030"/>
            <w:r w:rsidRPr="00236533">
              <w:t>Свидетельство о постановке филиала или представительства Заявителя на учет в налоговом органе по месту нахождения на территории Российской Федерации.</w:t>
            </w:r>
            <w:bookmarkEnd w:id="130"/>
          </w:p>
          <w:p w:rsidR="00C96D49" w:rsidRPr="00236533" w:rsidRDefault="00C96D49" w:rsidP="005F3CA9">
            <w:pPr>
              <w:ind w:firstLine="0"/>
            </w:pPr>
            <w:bookmarkStart w:id="131" w:name="_Toc44865031"/>
            <w:r w:rsidRPr="00236533">
              <w:t>Предоставляется при наличии у Заявителя обособленного подразделения (представительства, филиала), созданного на территории Российской Федерации.</w:t>
            </w:r>
            <w:bookmarkEnd w:id="131"/>
          </w:p>
          <w:p w:rsidR="00C96D49" w:rsidRPr="00236533" w:rsidRDefault="00C96D49" w:rsidP="005F3CA9">
            <w:pPr>
              <w:ind w:firstLine="0"/>
            </w:pPr>
          </w:p>
        </w:tc>
        <w:tc>
          <w:tcPr>
            <w:tcW w:w="4137" w:type="dxa"/>
            <w:shd w:val="clear" w:color="auto" w:fill="auto"/>
          </w:tcPr>
          <w:p w:rsidR="00C96D49" w:rsidRPr="00236533" w:rsidDel="00FB276D" w:rsidRDefault="00C96D49" w:rsidP="005F3CA9">
            <w:pPr>
              <w:ind w:firstLine="0"/>
            </w:pPr>
            <w:bookmarkStart w:id="132" w:name="_Toc44865032"/>
            <w:r w:rsidRPr="00236533">
              <w:t>Нотариально заверенная копия или копия, заверенная уполномоченным сотрудником КЦ (при наличии оригинала)</w:t>
            </w:r>
            <w:bookmarkEnd w:id="132"/>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133" w:name="_Toc44865033"/>
            <w:r w:rsidRPr="00236533">
              <w:t>14</w:t>
            </w:r>
            <w:bookmarkEnd w:id="133"/>
          </w:p>
        </w:tc>
        <w:tc>
          <w:tcPr>
            <w:tcW w:w="4678" w:type="dxa"/>
            <w:shd w:val="clear" w:color="auto" w:fill="auto"/>
          </w:tcPr>
          <w:p w:rsidR="00C96D49" w:rsidRPr="00236533" w:rsidRDefault="00C96D49" w:rsidP="005F3CA9">
            <w:pPr>
              <w:ind w:firstLine="0"/>
            </w:pPr>
            <w:bookmarkStart w:id="134" w:name="_Toc44865034"/>
            <w:r w:rsidRPr="00236533">
              <w:t>Документ, подтверждающий полномочия руководителя филиала или представительства Заявителя.</w:t>
            </w:r>
            <w:bookmarkEnd w:id="134"/>
          </w:p>
          <w:p w:rsidR="00C96D49" w:rsidRPr="00236533" w:rsidRDefault="00C96D49" w:rsidP="005F3CA9">
            <w:pPr>
              <w:ind w:firstLine="0"/>
            </w:pPr>
            <w:bookmarkStart w:id="135" w:name="_Toc44865035"/>
            <w:r w:rsidRPr="00236533">
              <w:t xml:space="preserve">Предоставляется при наличии у Заявителя обособленного подразделения (представительства, филиала), созданного </w:t>
            </w:r>
            <w:r w:rsidRPr="00236533">
              <w:lastRenderedPageBreak/>
              <w:t>на территории Российской Федерации</w:t>
            </w:r>
            <w:bookmarkEnd w:id="135"/>
            <w:r w:rsidRPr="00236533">
              <w:t>.</w:t>
            </w:r>
          </w:p>
          <w:p w:rsidR="00C96D49" w:rsidRPr="00236533" w:rsidRDefault="00C96D49" w:rsidP="005F3CA9">
            <w:pPr>
              <w:ind w:firstLine="0"/>
            </w:pPr>
          </w:p>
        </w:tc>
        <w:tc>
          <w:tcPr>
            <w:tcW w:w="4137" w:type="dxa"/>
            <w:shd w:val="clear" w:color="auto" w:fill="auto"/>
          </w:tcPr>
          <w:p w:rsidR="00C96D49" w:rsidRPr="00236533" w:rsidDel="00FB276D" w:rsidRDefault="00C96D49" w:rsidP="005F3CA9">
            <w:pPr>
              <w:ind w:firstLine="0"/>
            </w:pPr>
            <w:bookmarkStart w:id="136" w:name="_Toc44865036"/>
            <w:r w:rsidRPr="00236533">
              <w:lastRenderedPageBreak/>
              <w:t>Нотариально заверенная копия или копия, заверенная уполномоченным сотрудником КЦ (при наличии оригинала)</w:t>
            </w:r>
            <w:bookmarkEnd w:id="136"/>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137" w:name="_Toc44865037"/>
            <w:r w:rsidRPr="00236533">
              <w:lastRenderedPageBreak/>
              <w:t>15</w:t>
            </w:r>
            <w:bookmarkEnd w:id="137"/>
          </w:p>
        </w:tc>
        <w:tc>
          <w:tcPr>
            <w:tcW w:w="4678" w:type="dxa"/>
            <w:shd w:val="clear" w:color="auto" w:fill="auto"/>
          </w:tcPr>
          <w:p w:rsidR="00C96D49" w:rsidRPr="00236533" w:rsidRDefault="00C96D49" w:rsidP="005F3CA9">
            <w:pPr>
              <w:ind w:firstLine="0"/>
            </w:pPr>
            <w:bookmarkStart w:id="138" w:name="_Toc44865038"/>
            <w:r w:rsidRPr="00236533">
              <w:t>Документы,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(в случаях, предусмотренных законодательством Российской Федерации) Предоставляется при наличии у Заявителя обособленного подразделения (представительства, филиала), созданного на территории Российской Федерации.</w:t>
            </w:r>
            <w:bookmarkEnd w:id="138"/>
          </w:p>
          <w:p w:rsidR="00C96D49" w:rsidRPr="00236533" w:rsidRDefault="00C96D49" w:rsidP="005F3CA9">
            <w:pPr>
              <w:ind w:firstLine="0"/>
            </w:pPr>
          </w:p>
        </w:tc>
        <w:tc>
          <w:tcPr>
            <w:tcW w:w="4137" w:type="dxa"/>
            <w:shd w:val="clear" w:color="auto" w:fill="auto"/>
          </w:tcPr>
          <w:p w:rsidR="00C96D49" w:rsidRPr="00236533" w:rsidDel="00FB276D" w:rsidRDefault="00C96D49" w:rsidP="005F3CA9">
            <w:pPr>
              <w:ind w:firstLine="0"/>
            </w:pPr>
            <w:bookmarkStart w:id="139" w:name="_Toc44865039"/>
            <w:r w:rsidRPr="00236533">
              <w:t>Нотариально заверенная копия, или копия, заверенная уполномоченным сотрудником Заявителя (при представлении КЦ оригинала документа), или копия, заверенная уполномоченным сотрудником КЦ (при наличии оригинала)</w:t>
            </w:r>
            <w:bookmarkEnd w:id="139"/>
            <w:r w:rsidRPr="00236533">
              <w:t>.</w:t>
            </w:r>
          </w:p>
        </w:tc>
      </w:tr>
      <w:tr w:rsidR="00C96D49" w:rsidRPr="00236533" w:rsidTr="005F3CA9">
        <w:tc>
          <w:tcPr>
            <w:tcW w:w="817" w:type="dxa"/>
            <w:shd w:val="clear" w:color="auto" w:fill="auto"/>
          </w:tcPr>
          <w:p w:rsidR="00C96D49" w:rsidRPr="00236533" w:rsidRDefault="00C96D49" w:rsidP="005F3CA9">
            <w:pPr>
              <w:ind w:firstLine="0"/>
              <w:jc w:val="center"/>
            </w:pPr>
            <w:bookmarkStart w:id="140" w:name="_Toc44865040"/>
            <w:r w:rsidRPr="00236533">
              <w:t>16</w:t>
            </w:r>
            <w:bookmarkEnd w:id="140"/>
          </w:p>
        </w:tc>
        <w:tc>
          <w:tcPr>
            <w:tcW w:w="4678" w:type="dxa"/>
            <w:shd w:val="clear" w:color="auto" w:fill="auto"/>
          </w:tcPr>
          <w:p w:rsidR="00C96D49" w:rsidRPr="00236533" w:rsidRDefault="00C96D49" w:rsidP="005F3CA9">
            <w:pPr>
              <w:ind w:firstLine="0"/>
            </w:pPr>
            <w:bookmarkStart w:id="141" w:name="_Toc44865041"/>
            <w:r w:rsidRPr="00236533">
              <w:rPr>
                <w:lang w:val="en-US"/>
              </w:rPr>
              <w:t>C</w:t>
            </w:r>
            <w:r w:rsidRPr="00236533">
              <w:t xml:space="preserve">ведения о деловой репутации Заявителя в форме отзывов о Заявителе других Участников клиринга, имеющих с ним деловые отношения, или отзывов от кредитных организаций, в которых Заявитель находился или находится на обслуживании, с информацией этих организаций об оценке деловой репутации Заявителя. В случае если получение отзывов от указанных лиц невозможно, Заявитель предоставляет в КЦ соответствующее письменное пояснение и в этом случае Заявитель предоставляет отзывы от его контрагентов и/или от ассоциаций, союзов, саморегулируемых организаций или иных объединений, членом которых является Заявитель. Если с даты государственной регистрации Заявителя прошло менее трех месяцев, вместо сведений о его деловой репутации могут быть предоставлены сведения  о деловой репутации его </w:t>
            </w:r>
            <w:proofErr w:type="spellStart"/>
            <w:r w:rsidRPr="00236533">
              <w:t>бенефициарных</w:t>
            </w:r>
            <w:proofErr w:type="spellEnd"/>
            <w:r w:rsidRPr="00236533">
              <w:t xml:space="preserve"> владельцев и/или его участников/акционеров с долей участия в капитале Заявителя, составляющей не менее 25 процентов от общего размера его уставного капитала.</w:t>
            </w:r>
            <w:bookmarkEnd w:id="141"/>
          </w:p>
          <w:p w:rsidR="00C96D49" w:rsidRPr="00236533" w:rsidRDefault="00C96D49" w:rsidP="005F3CA9">
            <w:pPr>
              <w:ind w:firstLine="0"/>
            </w:pPr>
            <w:bookmarkStart w:id="142" w:name="_Toc44865042"/>
            <w:r w:rsidRPr="00236533">
              <w:t>Отзыв о деловой репутации Заявителя составляется в произвольной письменной форме и должен содержать следующую информацию:</w:t>
            </w:r>
            <w:bookmarkEnd w:id="142"/>
          </w:p>
          <w:p w:rsidR="00C96D49" w:rsidRPr="00236533" w:rsidRDefault="00C96D49" w:rsidP="005F3CA9">
            <w:pPr>
              <w:ind w:firstLine="0"/>
            </w:pPr>
            <w:bookmarkStart w:id="143" w:name="_Toc44865043"/>
            <w:r w:rsidRPr="00236533">
              <w:t>- наименование Заявителя и его ИНН;</w:t>
            </w:r>
            <w:bookmarkEnd w:id="143"/>
            <w:r w:rsidRPr="00236533">
              <w:tab/>
            </w:r>
          </w:p>
          <w:p w:rsidR="00C96D49" w:rsidRPr="00236533" w:rsidRDefault="00C96D49" w:rsidP="005F3CA9">
            <w:pPr>
              <w:ind w:firstLine="0"/>
            </w:pPr>
            <w:bookmarkStart w:id="144" w:name="_Toc44865044"/>
            <w:r w:rsidRPr="00236533">
              <w:t xml:space="preserve">- характер заключенных договорных отношений с лицом, выдавшим отзыв </w:t>
            </w:r>
            <w:r w:rsidRPr="00236533">
              <w:lastRenderedPageBreak/>
              <w:t>(например, Заявитель находится на расчетном/брокерском/депозитарном обслуживании у лица, выдавшего отзыв и т.д.);</w:t>
            </w:r>
            <w:bookmarkEnd w:id="144"/>
          </w:p>
          <w:p w:rsidR="00C96D49" w:rsidRPr="00236533" w:rsidRDefault="00C96D49" w:rsidP="005F3CA9">
            <w:pPr>
              <w:ind w:firstLine="0"/>
            </w:pPr>
            <w:bookmarkStart w:id="145" w:name="_Toc44865045"/>
            <w:r w:rsidRPr="00236533">
              <w:t>- субъективное мнение лица, выдавшего отзыв, о деловой репутации Заявителя (например, характеристика Заявителя как добросовестного и надежного партнера).</w:t>
            </w:r>
            <w:bookmarkEnd w:id="145"/>
          </w:p>
          <w:p w:rsidR="00C96D49" w:rsidRPr="00236533" w:rsidRDefault="00C96D49" w:rsidP="005F3CA9">
            <w:pPr>
              <w:ind w:firstLine="0"/>
            </w:pPr>
          </w:p>
        </w:tc>
        <w:tc>
          <w:tcPr>
            <w:tcW w:w="4137" w:type="dxa"/>
            <w:shd w:val="clear" w:color="auto" w:fill="auto"/>
          </w:tcPr>
          <w:p w:rsidR="00C96D49" w:rsidRPr="00236533" w:rsidRDefault="00C96D49" w:rsidP="005F3CA9">
            <w:pPr>
              <w:ind w:firstLine="0"/>
            </w:pPr>
            <w:bookmarkStart w:id="146" w:name="_Toc44865046"/>
            <w:r w:rsidRPr="00236533">
              <w:lastRenderedPageBreak/>
              <w:t>Оригинал</w:t>
            </w:r>
            <w:bookmarkEnd w:id="146"/>
            <w:r w:rsidRPr="00236533">
              <w:t>.</w:t>
            </w:r>
          </w:p>
        </w:tc>
      </w:tr>
    </w:tbl>
    <w:p w:rsidR="00C96D49" w:rsidRPr="00236533" w:rsidRDefault="00C96D49" w:rsidP="00C96D49"/>
    <w:p w:rsidR="00C96D49" w:rsidRPr="00236533" w:rsidRDefault="00C96D49" w:rsidP="00C96D49"/>
    <w:p w:rsidR="00C96D49" w:rsidRPr="00236533" w:rsidRDefault="00C96D49" w:rsidP="00C96D49">
      <w:pPr>
        <w:ind w:firstLine="0"/>
      </w:pPr>
    </w:p>
    <w:p w:rsidR="008A273E" w:rsidRDefault="008A273E"/>
    <w:sectPr w:rsidR="008A2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49"/>
    <w:rsid w:val="008A273E"/>
    <w:rsid w:val="00C9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9"/>
    <w:pPr>
      <w:spacing w:after="0" w:line="240" w:lineRule="auto"/>
      <w:ind w:firstLine="851"/>
      <w:jc w:val="both"/>
    </w:pPr>
    <w:rPr>
      <w:rFonts w:ascii="Times New Roman" w:hAnsi="Times New Roman"/>
      <w:sz w:val="24"/>
    </w:rPr>
  </w:style>
  <w:style w:type="paragraph" w:styleId="1">
    <w:name w:val="heading 1"/>
    <w:basedOn w:val="a"/>
    <w:next w:val="a"/>
    <w:link w:val="10"/>
    <w:uiPriority w:val="9"/>
    <w:qFormat/>
    <w:rsid w:val="00C96D49"/>
    <w:pPr>
      <w:keepNext/>
      <w:keepLines/>
      <w:spacing w:before="120"/>
      <w:outlineLvl w:val="0"/>
    </w:pPr>
    <w:rPr>
      <w:rFonts w:eastAsiaTheme="majorEastAsia" w:cstheme="majorBidi"/>
      <w:b/>
      <w:bCs/>
      <w:szCs w:val="28"/>
    </w:rPr>
  </w:style>
  <w:style w:type="paragraph" w:styleId="2">
    <w:name w:val="heading 2"/>
    <w:basedOn w:val="a"/>
    <w:next w:val="a"/>
    <w:link w:val="20"/>
    <w:uiPriority w:val="9"/>
    <w:unhideWhenUsed/>
    <w:qFormat/>
    <w:rsid w:val="00C96D49"/>
    <w:pPr>
      <w:keepNext/>
      <w:keepLines/>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D49"/>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C96D49"/>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9"/>
    <w:pPr>
      <w:spacing w:after="0" w:line="240" w:lineRule="auto"/>
      <w:ind w:firstLine="851"/>
      <w:jc w:val="both"/>
    </w:pPr>
    <w:rPr>
      <w:rFonts w:ascii="Times New Roman" w:hAnsi="Times New Roman"/>
      <w:sz w:val="24"/>
    </w:rPr>
  </w:style>
  <w:style w:type="paragraph" w:styleId="1">
    <w:name w:val="heading 1"/>
    <w:basedOn w:val="a"/>
    <w:next w:val="a"/>
    <w:link w:val="10"/>
    <w:uiPriority w:val="9"/>
    <w:qFormat/>
    <w:rsid w:val="00C96D49"/>
    <w:pPr>
      <w:keepNext/>
      <w:keepLines/>
      <w:spacing w:before="120"/>
      <w:outlineLvl w:val="0"/>
    </w:pPr>
    <w:rPr>
      <w:rFonts w:eastAsiaTheme="majorEastAsia" w:cstheme="majorBidi"/>
      <w:b/>
      <w:bCs/>
      <w:szCs w:val="28"/>
    </w:rPr>
  </w:style>
  <w:style w:type="paragraph" w:styleId="2">
    <w:name w:val="heading 2"/>
    <w:basedOn w:val="a"/>
    <w:next w:val="a"/>
    <w:link w:val="20"/>
    <w:uiPriority w:val="9"/>
    <w:unhideWhenUsed/>
    <w:qFormat/>
    <w:rsid w:val="00C96D49"/>
    <w:pPr>
      <w:keepNext/>
      <w:keepLines/>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D49"/>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C96D4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29E5455AD2F765CF7629113C5416D147466012D1D8E2BABA9E323B7C12240BAEBEF08D0274788FEZ7p9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2865</Words>
  <Characters>16333</Characters>
  <Application>Microsoft Office Word</Application>
  <DocSecurity>0</DocSecurity>
  <Lines>136</Lines>
  <Paragraphs>38</Paragraphs>
  <ScaleCrop>false</ScaleCrop>
  <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Екатерина Андреевна</dc:creator>
  <cp:lastModifiedBy>Гончарова Екатерина Андреевна</cp:lastModifiedBy>
  <cp:revision>1</cp:revision>
  <dcterms:created xsi:type="dcterms:W3CDTF">2020-09-30T11:14:00Z</dcterms:created>
  <dcterms:modified xsi:type="dcterms:W3CDTF">2020-09-30T11:16:00Z</dcterms:modified>
</cp:coreProperties>
</file>